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8BEE13" w14:textId="33CA40C8" w:rsidR="003F570C" w:rsidRPr="003F570C" w:rsidRDefault="00EC794C">
      <w:pPr>
        <w:pBdr>
          <w:bottom w:val="double" w:sz="6" w:space="1" w:color="auto"/>
        </w:pBdr>
        <w:rPr>
          <w:sz w:val="28"/>
        </w:rPr>
      </w:pPr>
      <w:r w:rsidRPr="00EC794C">
        <w:rPr>
          <w:b/>
          <w:sz w:val="28"/>
        </w:rPr>
        <w:t>ABS-15</w:t>
      </w:r>
      <w:r w:rsidR="005E6C6C">
        <w:rPr>
          <w:b/>
          <w:sz w:val="28"/>
        </w:rPr>
        <w:t>6598</w:t>
      </w:r>
      <w:r>
        <w:rPr>
          <w:b/>
          <w:sz w:val="28"/>
        </w:rPr>
        <w:t xml:space="preserve"> </w:t>
      </w:r>
      <w:r w:rsidR="00AD1154" w:rsidRPr="00AD1154">
        <w:rPr>
          <w:sz w:val="28"/>
        </w:rPr>
        <w:t xml:space="preserve">WebClientX Route CheckIn </w:t>
      </w:r>
      <w:r w:rsidR="001477BF">
        <w:rPr>
          <w:sz w:val="28"/>
        </w:rPr>
        <w:t xml:space="preserve">– </w:t>
      </w:r>
      <w:r w:rsidR="0010208A">
        <w:rPr>
          <w:sz w:val="28"/>
        </w:rPr>
        <w:t>Special charges tests</w:t>
      </w:r>
    </w:p>
    <w:tbl>
      <w:tblPr>
        <w:tblStyle w:val="GridTable4-Accent5"/>
        <w:tblW w:w="10802" w:type="dxa"/>
        <w:tblLook w:val="04A0" w:firstRow="1" w:lastRow="0" w:firstColumn="1" w:lastColumn="0" w:noHBand="0" w:noVBand="1"/>
      </w:tblPr>
      <w:tblGrid>
        <w:gridCol w:w="5401"/>
        <w:gridCol w:w="5401"/>
      </w:tblGrid>
      <w:tr w:rsidR="00E271B9" w14:paraId="61A56A55" w14:textId="77777777" w:rsidTr="00A945C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1" w:type="dxa"/>
          </w:tcPr>
          <w:p w14:paraId="1C24DAFA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5401" w:type="dxa"/>
          </w:tcPr>
          <w:p w14:paraId="4CF1570D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6F56D372" w14:textId="77777777" w:rsidTr="00A945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1" w:type="dxa"/>
          </w:tcPr>
          <w:p w14:paraId="0C8000A8" w14:textId="07555DA7" w:rsidR="00A1666D" w:rsidRPr="00342EC8" w:rsidRDefault="00A1666D" w:rsidP="00E271B9">
            <w:pPr>
              <w:rPr>
                <w:b w:val="0"/>
                <w:sz w:val="20"/>
                <w:lang w:val="de-DE"/>
              </w:rPr>
            </w:pPr>
            <w:r w:rsidRPr="00342EC8">
              <w:rPr>
                <w:b w:val="0"/>
                <w:sz w:val="20"/>
                <w:lang w:val="de-DE"/>
              </w:rPr>
              <w:t>Version: 9.0</w:t>
            </w:r>
            <w:r w:rsidR="001477BF">
              <w:rPr>
                <w:b w:val="0"/>
                <w:sz w:val="20"/>
                <w:lang w:val="de-DE"/>
              </w:rPr>
              <w:t>8</w:t>
            </w:r>
            <w:r w:rsidRPr="00342EC8">
              <w:rPr>
                <w:b w:val="0"/>
                <w:sz w:val="20"/>
                <w:lang w:val="de-DE"/>
              </w:rPr>
              <w:t>.0</w:t>
            </w:r>
            <w:r w:rsidR="001477BF">
              <w:rPr>
                <w:b w:val="0"/>
                <w:sz w:val="20"/>
                <w:lang w:val="de-DE"/>
              </w:rPr>
              <w:t>0</w:t>
            </w:r>
            <w:r w:rsidRPr="00342EC8">
              <w:rPr>
                <w:b w:val="0"/>
                <w:sz w:val="20"/>
                <w:lang w:val="de-DE"/>
              </w:rPr>
              <w:t>.</w:t>
            </w:r>
          </w:p>
          <w:p w14:paraId="21ED2C34" w14:textId="1448F829" w:rsidR="00E271B9" w:rsidRPr="00342EC8" w:rsidRDefault="00E271B9" w:rsidP="00E271B9">
            <w:pPr>
              <w:rPr>
                <w:b w:val="0"/>
                <w:sz w:val="20"/>
                <w:lang w:val="de-DE"/>
              </w:rPr>
            </w:pPr>
            <w:r w:rsidRPr="00342EC8">
              <w:rPr>
                <w:b w:val="0"/>
                <w:sz w:val="20"/>
                <w:lang w:val="de-DE"/>
              </w:rPr>
              <w:t>DBServerName=</w:t>
            </w:r>
            <w:r w:rsidR="00342EC8" w:rsidRPr="00342EC8">
              <w:rPr>
                <w:lang w:val="de-DE"/>
              </w:rPr>
              <w:t xml:space="preserve"> </w:t>
            </w:r>
            <w:r w:rsidR="00342EC8" w:rsidRPr="00342EC8">
              <w:rPr>
                <w:b w:val="0"/>
                <w:sz w:val="20"/>
                <w:lang w:val="de-DE"/>
              </w:rPr>
              <w:t>abs-srv1</w:t>
            </w:r>
            <w:r w:rsidR="007A4DFB">
              <w:rPr>
                <w:b w:val="0"/>
                <w:sz w:val="20"/>
                <w:lang w:val="de-DE"/>
              </w:rPr>
              <w:t>9</w:t>
            </w:r>
            <w:r w:rsidR="00342EC8" w:rsidRPr="00342EC8">
              <w:rPr>
                <w:b w:val="0"/>
                <w:sz w:val="20"/>
                <w:lang w:val="de-DE"/>
              </w:rPr>
              <w:t>.internal.abslbs.com</w:t>
            </w:r>
          </w:p>
          <w:p w14:paraId="22C57AE5" w14:textId="2FEC37A0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342EC8">
              <w:rPr>
                <w:b w:val="0"/>
                <w:sz w:val="20"/>
              </w:rPr>
              <w:t>CUST22</w:t>
            </w:r>
          </w:p>
          <w:p w14:paraId="0D0858EB" w14:textId="43CC08D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342EC8">
              <w:rPr>
                <w:b w:val="0"/>
                <w:sz w:val="20"/>
              </w:rPr>
              <w:t>UNFA</w:t>
            </w:r>
          </w:p>
          <w:p w14:paraId="1447EBEB" w14:textId="52B2B9FE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342EC8">
              <w:rPr>
                <w:b w:val="0"/>
                <w:sz w:val="20"/>
              </w:rPr>
              <w:t>UNFA</w:t>
            </w:r>
          </w:p>
          <w:p w14:paraId="263240DB" w14:textId="5306B23A" w:rsidR="00117DDC" w:rsidRPr="00A1666D" w:rsidRDefault="00E271B9" w:rsidP="00E271B9">
            <w:pPr>
              <w:rPr>
                <w:bCs w:val="0"/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342EC8">
              <w:rPr>
                <w:b w:val="0"/>
                <w:sz w:val="20"/>
              </w:rPr>
              <w:t>PRODUCTION</w:t>
            </w:r>
          </w:p>
        </w:tc>
        <w:tc>
          <w:tcPr>
            <w:tcW w:w="5401" w:type="dxa"/>
          </w:tcPr>
          <w:p w14:paraId="70EEEB05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18BB1A60" w14:textId="17478928" w:rsidR="00E271B9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  <w:r w:rsidR="00B40F49">
              <w:rPr>
                <w:sz w:val="20"/>
              </w:rPr>
              <w:t xml:space="preserve">: </w:t>
            </w:r>
            <w:r w:rsidR="00B40F49" w:rsidRPr="00B40F49">
              <w:rPr>
                <w:sz w:val="20"/>
              </w:rPr>
              <w:t>AUTOASSIGNOPENPAYMFORCOD</w:t>
            </w:r>
          </w:p>
          <w:p w14:paraId="3FDA18B2" w14:textId="4BA4E40F" w:rsidR="000D07FC" w:rsidRDefault="000D07FC" w:rsidP="000D07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</w:rPr>
            </w:pPr>
            <w:r w:rsidRPr="00096AC8">
              <w:rPr>
                <w:rFonts w:eastAsia="Times New Roman"/>
              </w:rPr>
              <w:t>USEROUTECHECKINSCREEN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INVOICELINEADJADDRULE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INVOICELINEADJAPPROVERULE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INVOICELINEADJMODIFYRULE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INVOICELINEADJVALUERULE</w:t>
            </w:r>
          </w:p>
          <w:p w14:paraId="457D53AB" w14:textId="77777777" w:rsidR="000D07FC" w:rsidRPr="000D07FC" w:rsidRDefault="000D07FC" w:rsidP="000D07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  <w:p w14:paraId="5CEF9C94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 xml:space="preserve">Others… </w:t>
            </w:r>
          </w:p>
        </w:tc>
      </w:tr>
    </w:tbl>
    <w:p w14:paraId="70FABC04" w14:textId="77777777" w:rsidR="003F570C" w:rsidRDefault="003F570C" w:rsidP="003F570C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465374219"/>
        <w:docPartObj>
          <w:docPartGallery w:val="Table of Contents"/>
          <w:docPartUnique/>
        </w:docPartObj>
      </w:sdtPr>
      <w:sdtEndPr/>
      <w:sdtContent>
        <w:p w14:paraId="5E0BCC2E" w14:textId="63987191" w:rsidR="00033E06" w:rsidRDefault="004977BA">
          <w:pPr>
            <w:pStyle w:val="TOCHeading"/>
          </w:pPr>
          <w:r>
            <w:t>Contents</w:t>
          </w:r>
        </w:p>
        <w:p w14:paraId="09DBA7F4" w14:textId="09922FCD" w:rsidR="00A044CE" w:rsidRDefault="464EC37B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r>
            <w:fldChar w:fldCharType="begin"/>
          </w:r>
          <w:r w:rsidR="007D41A6">
            <w:instrText>TOC \o "1-3" \h \z \u</w:instrText>
          </w:r>
          <w:r>
            <w:fldChar w:fldCharType="separate"/>
          </w:r>
          <w:hyperlink w:anchor="_Toc156409188" w:history="1">
            <w:r w:rsidR="00A044CE" w:rsidRPr="00EB2E87">
              <w:rPr>
                <w:rStyle w:val="Hyperlink"/>
                <w:rFonts w:eastAsia="Times New Roman"/>
                <w:noProof/>
              </w:rPr>
              <w:t>Data preparation (Simple Special charge)</w:t>
            </w:r>
            <w:r w:rsidR="00A044CE">
              <w:rPr>
                <w:noProof/>
                <w:webHidden/>
              </w:rPr>
              <w:tab/>
            </w:r>
            <w:r w:rsidR="00A044CE">
              <w:rPr>
                <w:noProof/>
                <w:webHidden/>
              </w:rPr>
              <w:fldChar w:fldCharType="begin"/>
            </w:r>
            <w:r w:rsidR="00A044CE">
              <w:rPr>
                <w:noProof/>
                <w:webHidden/>
              </w:rPr>
              <w:instrText xml:space="preserve"> PAGEREF _Toc156409188 \h </w:instrText>
            </w:r>
            <w:r w:rsidR="00A044CE">
              <w:rPr>
                <w:noProof/>
                <w:webHidden/>
              </w:rPr>
            </w:r>
            <w:r w:rsidR="00A044CE">
              <w:rPr>
                <w:noProof/>
                <w:webHidden/>
              </w:rPr>
              <w:fldChar w:fldCharType="separate"/>
            </w:r>
            <w:r w:rsidR="00A044CE">
              <w:rPr>
                <w:noProof/>
                <w:webHidden/>
              </w:rPr>
              <w:t>1</w:t>
            </w:r>
            <w:r w:rsidR="00A044CE">
              <w:rPr>
                <w:noProof/>
                <w:webHidden/>
              </w:rPr>
              <w:fldChar w:fldCharType="end"/>
            </w:r>
          </w:hyperlink>
        </w:p>
        <w:p w14:paraId="4AC6F8DB" w14:textId="09045C07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89" w:history="1">
            <w:r w:rsidRPr="00EB2E87">
              <w:rPr>
                <w:rStyle w:val="Hyperlink"/>
                <w:rFonts w:eastAsia="Times New Roman"/>
                <w:noProof/>
              </w:rPr>
              <w:t>Data preparation (Complex Special charge)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45D2C2" w14:textId="3EE3218E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0" w:history="1">
            <w:r w:rsidRPr="00EB2E87">
              <w:rPr>
                <w:rStyle w:val="Hyperlink"/>
                <w:rFonts w:eastAsia="Times New Roman"/>
                <w:noProof/>
              </w:rPr>
              <w:t>Test case 1 - Simple special charge with 1 adjustments created on RA and one on WebX, 1st is modified on WebX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33736" w14:textId="1DB1110C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1" w:history="1">
            <w:r w:rsidRPr="00EB2E87">
              <w:rPr>
                <w:rStyle w:val="Hyperlink"/>
                <w:rFonts w:eastAsia="Times New Roman"/>
                <w:noProof/>
              </w:rPr>
              <w:t>Test case 2 - Simple special charge with 2 adjustments created on RA – Approve &amp; Reject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5A118B" w14:textId="4B3D77D5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2" w:history="1">
            <w:r w:rsidRPr="00EB2E87">
              <w:rPr>
                <w:rStyle w:val="Hyperlink"/>
                <w:rFonts w:eastAsia="Times New Roman"/>
                <w:noProof/>
              </w:rPr>
              <w:t>Test case 3 - Simple special charge with adjustment created on WebX with maximum – Approve/Reject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5FF629" w14:textId="41A2B868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3" w:history="1">
            <w:r w:rsidRPr="00EB2E87">
              <w:rPr>
                <w:rStyle w:val="Hyperlink"/>
                <w:rFonts w:eastAsia="Times New Roman"/>
                <w:noProof/>
              </w:rPr>
              <w:t>Test case 4 - Simple special charge with multiple adjustments created on WebX with minimum – Approve/Reject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73559E" w14:textId="68FD5479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4" w:history="1">
            <w:r w:rsidRPr="00EB2E87">
              <w:rPr>
                <w:rStyle w:val="Hyperlink"/>
                <w:rFonts w:eastAsia="Times New Roman"/>
                <w:noProof/>
              </w:rPr>
              <w:t>Test Case 5 – Adjust the Special charge line on RA and see that is transform into a fixed charge and it also remain the same on WebX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A85641" w14:textId="1E30BED6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5" w:history="1">
            <w:r w:rsidRPr="00EB2E87">
              <w:rPr>
                <w:rStyle w:val="Hyperlink"/>
                <w:rFonts w:eastAsia="Times New Roman"/>
                <w:noProof/>
              </w:rPr>
              <w:t>Test Case 6 – Adjust the Special charge line on WebX and see that is transform in to a fixed charge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01DCDE" w14:textId="4118C8B7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6" w:history="1">
            <w:r w:rsidRPr="00EB2E87">
              <w:rPr>
                <w:rStyle w:val="Hyperlink"/>
                <w:rFonts w:eastAsia="Times New Roman"/>
                <w:noProof/>
              </w:rPr>
              <w:t>Test Case 7 -  Complex special charge applied to special charges modified on the RA and WebX (Generated Invoice)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832802" w14:textId="1EDF68A7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7" w:history="1">
            <w:r w:rsidRPr="00EB2E87">
              <w:rPr>
                <w:rStyle w:val="Hyperlink"/>
                <w:rFonts w:eastAsia="Times New Roman"/>
                <w:noProof/>
              </w:rPr>
              <w:t>Test Case 8 – Loss line on initial invoice with extend = ‘N’ – Bill Loss Now (703) &amp; Return garments (704)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A2BC21" w14:textId="593B6FDD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8" w:history="1">
            <w:r w:rsidRPr="00EB2E87">
              <w:rPr>
                <w:rStyle w:val="Hyperlink"/>
                <w:rFonts w:eastAsia="Times New Roman"/>
                <w:noProof/>
              </w:rPr>
              <w:t>Test Case 9 – Loss line on initial invoice with extend = ‘Y’ - Return garments (704) &amp; - Adjustment on loss line (701)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180AF1" w14:textId="2FA7AA17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199" w:history="1">
            <w:r w:rsidRPr="00EB2E87">
              <w:rPr>
                <w:rStyle w:val="Hyperlink"/>
                <w:rFonts w:eastAsia="Times New Roman"/>
                <w:noProof/>
              </w:rPr>
              <w:t>Test Case 10 -  Complex special charge applied to special charges modified on the RA and WebX (Manual Invoice)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6887F0" w14:textId="5B1CAC78" w:rsidR="00A044CE" w:rsidRDefault="00A044C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200" w:history="1">
            <w:r w:rsidRPr="00EB2E87">
              <w:rPr>
                <w:rStyle w:val="Hyperlink"/>
                <w:rFonts w:eastAsia="Times New Roman"/>
                <w:noProof/>
              </w:rPr>
              <w:t>10Test Case 11-  Complex NEGATIVE special charge applied to special charges modified on the RA and WebX (Manual Invoice)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5D446" w14:textId="7F33A121" w:rsidR="464EC37B" w:rsidRDefault="464EC37B" w:rsidP="464EC37B">
          <w:pPr>
            <w:pStyle w:val="TOC1"/>
            <w:tabs>
              <w:tab w:val="clear" w:pos="10790"/>
              <w:tab w:val="right" w:leader="dot" w:pos="10800"/>
            </w:tabs>
            <w:rPr>
              <w:rStyle w:val="Hyperlink"/>
            </w:rPr>
          </w:pPr>
          <w:r>
            <w:fldChar w:fldCharType="end"/>
          </w:r>
        </w:p>
      </w:sdtContent>
    </w:sdt>
    <w:p w14:paraId="4F64C569" w14:textId="31832A39" w:rsidR="0012061F" w:rsidRPr="00283E32" w:rsidRDefault="0012061F" w:rsidP="00283E32"/>
    <w:p w14:paraId="6CC2AAFF" w14:textId="0FBFA7CF" w:rsidR="001D1E33" w:rsidRPr="000C7C7E" w:rsidRDefault="001D1E33" w:rsidP="001D1E33">
      <w:pPr>
        <w:pStyle w:val="Heading1"/>
        <w:rPr>
          <w:rFonts w:eastAsia="Times New Roman"/>
        </w:rPr>
      </w:pPr>
      <w:bookmarkStart w:id="0" w:name="_Toc156409188"/>
      <w:r>
        <w:rPr>
          <w:rFonts w:eastAsia="Times New Roman"/>
        </w:rPr>
        <w:t>Data preparation</w:t>
      </w:r>
      <w:r w:rsidR="006C7CE5">
        <w:rPr>
          <w:rFonts w:eastAsia="Times New Roman"/>
        </w:rPr>
        <w:t xml:space="preserve"> (Simple Special charge)</w:t>
      </w:r>
      <w:bookmarkEnd w:id="0"/>
    </w:p>
    <w:p w14:paraId="0326EC7B" w14:textId="5F79BA0A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new special charge of type percentage</w:t>
      </w:r>
      <w:r w:rsidR="00767BEF">
        <w:rPr>
          <w:rFonts w:eastAsia="Times New Roman"/>
        </w:rPr>
        <w:t xml:space="preserve"> (Simple Special </w:t>
      </w:r>
      <w:r w:rsidR="00C65B7C">
        <w:rPr>
          <w:rFonts w:eastAsia="Times New Roman"/>
        </w:rPr>
        <w:t>Charge – applies to Rent Lines</w:t>
      </w:r>
      <w:r w:rsidR="00767BEF">
        <w:rPr>
          <w:rFonts w:eastAsia="Times New Roman"/>
        </w:rPr>
        <w:t>)</w:t>
      </w:r>
    </w:p>
    <w:p w14:paraId="074AD745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Create customer </w:t>
      </w:r>
    </w:p>
    <w:p w14:paraId="5D312877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customer to route</w:t>
      </w:r>
    </w:p>
    <w:p w14:paraId="3FBF2ECE" w14:textId="6B234717" w:rsidR="00A346B0" w:rsidRDefault="00A346B0" w:rsidP="00A346B0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436B3265" wp14:editId="6B2EEB6C">
            <wp:extent cx="6785128" cy="3613709"/>
            <wp:effectExtent l="0" t="0" r="0" b="6350"/>
            <wp:docPr id="1707041095" name="Picture 170704109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041095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92206" cy="361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A491E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new contract</w:t>
      </w:r>
    </w:p>
    <w:p w14:paraId="5403E408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2 garments to contract with rent price = 1.00</w:t>
      </w:r>
    </w:p>
    <w:p w14:paraId="2519DA92" w14:textId="2CEB9428" w:rsidR="00923C66" w:rsidRDefault="0013358D" w:rsidP="00923C66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49F8631" wp14:editId="45F01E49">
            <wp:extent cx="6371539" cy="3340928"/>
            <wp:effectExtent l="0" t="0" r="0" b="0"/>
            <wp:docPr id="1726251791" name="Picture 172625179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251791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81654" cy="334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FE278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Add special charge from step 1 to contract and define percentage and minimum/maximum amounts </w:t>
      </w:r>
    </w:p>
    <w:p w14:paraId="78C7696E" w14:textId="7C2F619E" w:rsidR="008A2E79" w:rsidRDefault="008A2E79" w:rsidP="008A2E7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40C0F2B1" wp14:editId="2571A323">
            <wp:extent cx="6664147" cy="3739944"/>
            <wp:effectExtent l="0" t="0" r="3810" b="0"/>
            <wp:docPr id="1830349170" name="Picture 183034917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34917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67447" cy="3741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FEE15" w14:textId="77777777" w:rsidR="001D1E33" w:rsidRPr="00040806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customer to contract</w:t>
      </w:r>
    </w:p>
    <w:p w14:paraId="060363BA" w14:textId="50604481" w:rsidR="008A2E79" w:rsidRPr="00040806" w:rsidRDefault="008E7132" w:rsidP="008A2E7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830F12B" wp14:editId="489B61CA">
            <wp:extent cx="6598310" cy="2719970"/>
            <wp:effectExtent l="0" t="0" r="0" b="4445"/>
            <wp:docPr id="2069710247" name="Picture 206971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71024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03371" cy="272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D8953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at least 1 wearer and 2 different wearer inventories</w:t>
      </w:r>
    </w:p>
    <w:p w14:paraId="2F85D020" w14:textId="6FA1CCE6" w:rsidR="00BC577F" w:rsidRDefault="00BC577F" w:rsidP="00BC577F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2D3E8D17" wp14:editId="1AC45242">
            <wp:extent cx="6729984" cy="4701018"/>
            <wp:effectExtent l="0" t="0" r="0" b="4445"/>
            <wp:docPr id="1480884456" name="Picture 148088445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88445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31778" cy="470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A0BFF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Issue garments</w:t>
      </w:r>
    </w:p>
    <w:p w14:paraId="70CAFD1E" w14:textId="77777777" w:rsidR="001D1E33" w:rsidRDefault="001D1E33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Generate delivery notes</w:t>
      </w:r>
    </w:p>
    <w:p w14:paraId="1F9BF95A" w14:textId="0AA41423" w:rsidR="00EC5C87" w:rsidRDefault="00EC5C87" w:rsidP="001D1E33">
      <w:pPr>
        <w:pStyle w:val="ListParagraph"/>
        <w:numPr>
          <w:ilvl w:val="0"/>
          <w:numId w:val="13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Generate invoices</w:t>
      </w:r>
    </w:p>
    <w:p w14:paraId="440EC301" w14:textId="77777777" w:rsidR="00F140B4" w:rsidRDefault="00F140B4" w:rsidP="00F140B4">
      <w:pPr>
        <w:pStyle w:val="ListParagraph"/>
        <w:spacing w:after="0" w:line="240" w:lineRule="auto"/>
        <w:rPr>
          <w:rFonts w:eastAsia="Times New Roman"/>
        </w:rPr>
      </w:pPr>
    </w:p>
    <w:p w14:paraId="15598A9F" w14:textId="54CCD768" w:rsidR="006C7CE5" w:rsidRPr="000C7C7E" w:rsidRDefault="006C7CE5" w:rsidP="006C7CE5">
      <w:pPr>
        <w:pStyle w:val="Heading1"/>
        <w:rPr>
          <w:rFonts w:eastAsia="Times New Roman"/>
        </w:rPr>
      </w:pPr>
      <w:bookmarkStart w:id="1" w:name="_Toc156409189"/>
      <w:r>
        <w:rPr>
          <w:rFonts w:eastAsia="Times New Roman"/>
        </w:rPr>
        <w:t>Data preparation (Complex Special charge)</w:t>
      </w:r>
      <w:bookmarkEnd w:id="1"/>
    </w:p>
    <w:p w14:paraId="2727AA37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new special charge of type percentage (Simple Special Charge – applies to Rent Lines)</w:t>
      </w:r>
    </w:p>
    <w:p w14:paraId="37B9B927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new special charge of type percentage (Complex Special Charge – applies to: Rent, Wash, and Special Charge lines)</w:t>
      </w:r>
    </w:p>
    <w:p w14:paraId="6B00D758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Create customer </w:t>
      </w:r>
    </w:p>
    <w:p w14:paraId="1A52446E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customer to route</w:t>
      </w:r>
    </w:p>
    <w:p w14:paraId="6117F45E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new contract</w:t>
      </w:r>
    </w:p>
    <w:p w14:paraId="6F06B421" w14:textId="7B75B2F8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2 garments to contract with rent price = 1.00</w:t>
      </w:r>
      <w:r w:rsidR="00E51AD1">
        <w:rPr>
          <w:rFonts w:eastAsia="Times New Roman"/>
        </w:rPr>
        <w:t xml:space="preserve"> (BM</w:t>
      </w:r>
      <w:r w:rsidR="0032024A">
        <w:rPr>
          <w:rFonts w:eastAsia="Times New Roman"/>
        </w:rPr>
        <w:t>3 bill on max)</w:t>
      </w:r>
    </w:p>
    <w:p w14:paraId="6F394B19" w14:textId="37515318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Add </w:t>
      </w:r>
      <w:r w:rsidR="003C76A0">
        <w:rPr>
          <w:rFonts w:eastAsia="Times New Roman"/>
        </w:rPr>
        <w:t xml:space="preserve">both </w:t>
      </w:r>
      <w:r>
        <w:rPr>
          <w:rFonts w:eastAsia="Times New Roman"/>
        </w:rPr>
        <w:t>special charge</w:t>
      </w:r>
      <w:r w:rsidR="003C76A0">
        <w:rPr>
          <w:rFonts w:eastAsia="Times New Roman"/>
        </w:rPr>
        <w:t>s</w:t>
      </w:r>
      <w:r>
        <w:rPr>
          <w:rFonts w:eastAsia="Times New Roman"/>
        </w:rPr>
        <w:t xml:space="preserve"> from step 1 to contract and define percentage and minimum/maximum amounts</w:t>
      </w:r>
    </w:p>
    <w:p w14:paraId="4714B587" w14:textId="452DCD30" w:rsidR="00E51AD1" w:rsidRDefault="00E51AD1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Add a </w:t>
      </w:r>
      <w:r w:rsidR="0032024A">
        <w:rPr>
          <w:rFonts w:eastAsia="Times New Roman"/>
        </w:rPr>
        <w:t>non-garment to the contract with wash price = 1.00 (BM</w:t>
      </w:r>
      <w:r w:rsidR="007777D1">
        <w:rPr>
          <w:rFonts w:eastAsia="Times New Roman"/>
        </w:rPr>
        <w:t>3</w:t>
      </w:r>
      <w:r w:rsidR="00BA0F61">
        <w:rPr>
          <w:rFonts w:eastAsia="Times New Roman"/>
        </w:rPr>
        <w:t xml:space="preserve"> wash only)</w:t>
      </w:r>
    </w:p>
    <w:p w14:paraId="0402FAB1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customer to contract</w:t>
      </w:r>
    </w:p>
    <w:p w14:paraId="006CFCAA" w14:textId="660AB572" w:rsidR="00BA0F61" w:rsidRPr="00040806" w:rsidRDefault="00BA0F61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PLPC: Find the non-garment product and set a quantity of 4 every billing day in CPL – Standard Delivery </w:t>
      </w:r>
      <w:r w:rsidR="00B81D1F">
        <w:rPr>
          <w:rFonts w:eastAsia="Times New Roman"/>
        </w:rPr>
        <w:t>quantities.</w:t>
      </w:r>
    </w:p>
    <w:p w14:paraId="01580E7A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Add at least 1 wearer and 2 different wearer inventories</w:t>
      </w:r>
    </w:p>
    <w:p w14:paraId="2A301E50" w14:textId="77777777" w:rsidR="006C7CE5" w:rsidRDefault="006C7CE5" w:rsidP="006C7CE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Issue garments</w:t>
      </w:r>
    </w:p>
    <w:p w14:paraId="0BD6DB83" w14:textId="0335CE80" w:rsidR="00EC5C87" w:rsidRPr="00EC5C87" w:rsidRDefault="006C7CE5" w:rsidP="00EC5C87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  <w:highlight w:val="yellow"/>
        </w:rPr>
      </w:pPr>
      <w:r w:rsidRPr="00EC5C87">
        <w:rPr>
          <w:rFonts w:eastAsia="Times New Roman"/>
          <w:highlight w:val="yellow"/>
        </w:rPr>
        <w:t>Generate delivery notes</w:t>
      </w:r>
      <w:r w:rsidR="00EC5C87" w:rsidRPr="00EC5C87">
        <w:rPr>
          <w:rFonts w:eastAsia="Times New Roman"/>
          <w:highlight w:val="yellow"/>
        </w:rPr>
        <w:t xml:space="preserve"> for each route control before invoicing </w:t>
      </w:r>
    </w:p>
    <w:p w14:paraId="095009AC" w14:textId="77777777" w:rsidR="00F820CD" w:rsidRDefault="00F820CD" w:rsidP="00815AA8">
      <w:pPr>
        <w:spacing w:after="0" w:line="240" w:lineRule="auto"/>
        <w:rPr>
          <w:rFonts w:eastAsia="Times New Roman"/>
        </w:rPr>
      </w:pPr>
    </w:p>
    <w:p w14:paraId="135C35D4" w14:textId="32D4ECD5" w:rsidR="002E429C" w:rsidRDefault="00F820CD" w:rsidP="002E429C">
      <w:pPr>
        <w:pStyle w:val="Heading1"/>
        <w:rPr>
          <w:highlight w:val="cyan"/>
          <w:lang w:val="en-GB" w:eastAsia="nl-NL"/>
        </w:rPr>
      </w:pPr>
      <w:bookmarkStart w:id="2" w:name="_Toc156409190"/>
      <w:r>
        <w:rPr>
          <w:rFonts w:eastAsia="Times New Roman"/>
        </w:rPr>
        <w:lastRenderedPageBreak/>
        <w:t>Test case 1</w:t>
      </w:r>
      <w:r w:rsidR="00875517">
        <w:rPr>
          <w:rFonts w:eastAsia="Times New Roman"/>
        </w:rPr>
        <w:t xml:space="preserve"> - </w:t>
      </w:r>
      <w:r w:rsidR="00875517" w:rsidRPr="004B0EB2">
        <w:rPr>
          <w:rFonts w:eastAsia="Times New Roman"/>
        </w:rPr>
        <w:t xml:space="preserve">Simple special charge with </w:t>
      </w:r>
      <w:r w:rsidR="005D29FB" w:rsidRPr="004B0EB2">
        <w:rPr>
          <w:rFonts w:eastAsia="Times New Roman"/>
        </w:rPr>
        <w:t>1</w:t>
      </w:r>
      <w:r w:rsidR="00570BC1" w:rsidRPr="004B0EB2">
        <w:rPr>
          <w:rFonts w:eastAsia="Times New Roman"/>
        </w:rPr>
        <w:t xml:space="preserve"> </w:t>
      </w:r>
      <w:r w:rsidR="002E429C" w:rsidRPr="004B0EB2">
        <w:rPr>
          <w:rFonts w:eastAsia="Times New Roman"/>
        </w:rPr>
        <w:t>adjustment</w:t>
      </w:r>
      <w:r w:rsidR="00570BC1" w:rsidRPr="004B0EB2">
        <w:rPr>
          <w:rFonts w:eastAsia="Times New Roman"/>
        </w:rPr>
        <w:t>s</w:t>
      </w:r>
      <w:r w:rsidR="002E429C" w:rsidRPr="004B0EB2">
        <w:rPr>
          <w:rFonts w:eastAsia="Times New Roman"/>
        </w:rPr>
        <w:t xml:space="preserve"> created on RA and </w:t>
      </w:r>
      <w:r w:rsidR="005D29FB" w:rsidRPr="004B0EB2">
        <w:rPr>
          <w:rFonts w:eastAsia="Times New Roman"/>
        </w:rPr>
        <w:t xml:space="preserve">one on WebX, 1st is </w:t>
      </w:r>
      <w:r w:rsidR="002E429C" w:rsidRPr="004B0EB2">
        <w:rPr>
          <w:rFonts w:eastAsia="Times New Roman"/>
        </w:rPr>
        <w:t>modified on WebX</w:t>
      </w:r>
      <w:bookmarkEnd w:id="2"/>
    </w:p>
    <w:p w14:paraId="5389B79E" w14:textId="77777777" w:rsidR="002E429C" w:rsidRDefault="002E429C" w:rsidP="002E429C">
      <w:pPr>
        <w:spacing w:after="0" w:line="240" w:lineRule="auto"/>
        <w:rPr>
          <w:rFonts w:eastAsia="Times New Roman"/>
        </w:rPr>
      </w:pPr>
    </w:p>
    <w:p w14:paraId="2B42A88E" w14:textId="06922FE1" w:rsidR="00E3074B" w:rsidRPr="00284985" w:rsidRDefault="007155FB" w:rsidP="002E429C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t>Has</w:t>
      </w:r>
      <w:r w:rsidR="00284985" w:rsidRPr="00284985">
        <w:rPr>
          <w:rFonts w:eastAsia="Times New Roman"/>
          <w:b/>
          <w:bCs/>
        </w:rPr>
        <w:t>h: 9.08.00.RC1 hash: 0934ed76de04</w:t>
      </w:r>
    </w:p>
    <w:p w14:paraId="0411A3E2" w14:textId="77777777" w:rsidR="00284985" w:rsidRDefault="00284985" w:rsidP="002E429C">
      <w:pPr>
        <w:spacing w:after="0" w:line="240" w:lineRule="auto"/>
        <w:rPr>
          <w:rFonts w:eastAsia="Times New Roman"/>
        </w:rPr>
      </w:pPr>
    </w:p>
    <w:p w14:paraId="455AC328" w14:textId="77777777" w:rsidR="00E3074B" w:rsidRPr="00065F63" w:rsidRDefault="00E3074B" w:rsidP="00E3074B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45FDBA03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69ACEEEA" w14:textId="49F2C532" w:rsidR="00873F54" w:rsidRDefault="00873F54" w:rsidP="00873F5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183EF74" wp14:editId="1E595B41">
            <wp:extent cx="4067251" cy="2606313"/>
            <wp:effectExtent l="0" t="0" r="0" b="3810"/>
            <wp:docPr id="1847154529" name="Picture 18471545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5CED2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36291587" w14:textId="57575BC4" w:rsidR="00B901FA" w:rsidRDefault="00446375" w:rsidP="00B901F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D6847F7" wp14:editId="716CBBD8">
            <wp:extent cx="6858000" cy="817880"/>
            <wp:effectExtent l="0" t="0" r="0" b="1270"/>
            <wp:docPr id="905403542" name="Picture 905403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0354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C1DEF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38C55D40" w14:textId="397722C7" w:rsidR="00E3074B" w:rsidRDefault="00FF55CF" w:rsidP="00E3074B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2A7DF473" wp14:editId="4B74393D">
            <wp:extent cx="6858000" cy="2137410"/>
            <wp:effectExtent l="0" t="0" r="0" b="0"/>
            <wp:docPr id="152463210" name="Picture 1524632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63210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2ACF" w14:textId="391F4E36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</w:t>
      </w:r>
      <w:r w:rsidR="00D76485">
        <w:rPr>
          <w:rFonts w:eastAsia="Times New Roman"/>
        </w:rPr>
        <w:t>d</w:t>
      </w:r>
      <w:r>
        <w:rPr>
          <w:rFonts w:eastAsia="Times New Roman"/>
        </w:rPr>
        <w:t xml:space="preserve"> the Route to RA</w:t>
      </w:r>
    </w:p>
    <w:p w14:paraId="7051F068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Arrive at the customer and adjust Rent 1 +5</w:t>
      </w:r>
    </w:p>
    <w:p w14:paraId="1280C23E" w14:textId="57256A72" w:rsidR="00E3074B" w:rsidRDefault="00940BDD" w:rsidP="00E3074B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51718C27" wp14:editId="0C1A8DDC">
            <wp:extent cx="2847619" cy="2676190"/>
            <wp:effectExtent l="0" t="0" r="0" b="0"/>
            <wp:docPr id="585155537" name="Picture 585155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15553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7619" cy="2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86CC2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Settle, finish and Upload the data</w:t>
      </w:r>
    </w:p>
    <w:p w14:paraId="08613D13" w14:textId="77777777" w:rsidR="00E3074B" w:rsidRDefault="00E3074B" w:rsidP="00E3074B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Invoice Adjustment Tab check that the Special charge has also been adjusted by 0.5</w:t>
      </w:r>
    </w:p>
    <w:p w14:paraId="344BC2E4" w14:textId="070258AC" w:rsidR="00FE2B44" w:rsidRDefault="00EE430A" w:rsidP="00FE2B4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01063A7" wp14:editId="27155324">
            <wp:extent cx="6858000" cy="1413510"/>
            <wp:effectExtent l="0" t="0" r="0" b="0"/>
            <wp:docPr id="2025704086" name="Picture 202570408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704086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0FF7B" w14:textId="4CEBD13D" w:rsidR="00EE430A" w:rsidRDefault="007D7ABF" w:rsidP="007D7ABF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Press Add button and add an invoice adjustment to Rent2 on -14</w:t>
      </w:r>
    </w:p>
    <w:p w14:paraId="22747936" w14:textId="38B898D3" w:rsidR="007D7ABF" w:rsidRDefault="00A263C5" w:rsidP="007D7ABF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CCB960B" wp14:editId="7FA914C9">
            <wp:extent cx="6858000" cy="2993390"/>
            <wp:effectExtent l="0" t="0" r="0" b="0"/>
            <wp:docPr id="824903262" name="Picture 82490326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03262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68117" w14:textId="47A4B490" w:rsidR="00A263C5" w:rsidRDefault="00267FC8" w:rsidP="00A263C5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The adjustment amount o</w:t>
      </w:r>
      <w:r w:rsidR="0044514A">
        <w:rPr>
          <w:rFonts w:eastAsia="Times New Roman"/>
        </w:rPr>
        <w:t>f the Special charge is now -0.9 (0.5-</w:t>
      </w:r>
      <w:r w:rsidR="00F66FA6">
        <w:rPr>
          <w:rFonts w:eastAsia="Times New Roman"/>
        </w:rPr>
        <w:t>1.4, Rent1-Rent2</w:t>
      </w:r>
      <w:r w:rsidR="0044514A">
        <w:rPr>
          <w:rFonts w:eastAsia="Times New Roman"/>
        </w:rPr>
        <w:t>)</w:t>
      </w:r>
      <w:r w:rsidR="00F66FA6">
        <w:rPr>
          <w:rFonts w:eastAsia="Times New Roman"/>
        </w:rPr>
        <w:t xml:space="preserve"> and the New amount is 1.6</w:t>
      </w:r>
    </w:p>
    <w:p w14:paraId="773AF104" w14:textId="46EC0BF4" w:rsidR="00512ECE" w:rsidRDefault="00512ECE" w:rsidP="00512ECE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8936E20" wp14:editId="14ECE310">
            <wp:extent cx="6858000" cy="1340485"/>
            <wp:effectExtent l="0" t="0" r="0" b="0"/>
            <wp:docPr id="1621033149" name="Picture 16210331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033149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CC0B" w14:textId="58829A96" w:rsidR="00C43A85" w:rsidRDefault="00C43A85" w:rsidP="00C43A85">
      <w:pPr>
        <w:pStyle w:val="ListParagraph"/>
        <w:numPr>
          <w:ilvl w:val="0"/>
          <w:numId w:val="17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 xml:space="preserve">The Approve </w:t>
      </w:r>
      <w:r w:rsidR="005E6D17">
        <w:rPr>
          <w:rFonts w:eastAsia="Times New Roman"/>
        </w:rPr>
        <w:t>R</w:t>
      </w:r>
      <w:r>
        <w:rPr>
          <w:rFonts w:eastAsia="Times New Roman"/>
        </w:rPr>
        <w:t>eject button has also been disabled</w:t>
      </w:r>
      <w:r w:rsidR="005E6D17">
        <w:rPr>
          <w:rFonts w:eastAsia="Times New Roman"/>
        </w:rPr>
        <w:t xml:space="preserve"> for Special Charges line</w:t>
      </w:r>
      <w:r>
        <w:rPr>
          <w:rFonts w:eastAsia="Times New Roman"/>
        </w:rPr>
        <w:t xml:space="preserve"> as a </w:t>
      </w:r>
      <w:r w:rsidR="00195D80">
        <w:rPr>
          <w:rFonts w:eastAsia="Times New Roman"/>
        </w:rPr>
        <w:t>Minus adjustment has been made</w:t>
      </w:r>
    </w:p>
    <w:p w14:paraId="3DE76815" w14:textId="50D7A1E9" w:rsidR="00195D80" w:rsidRDefault="005E6D17" w:rsidP="00195D80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B6B3DBC" wp14:editId="092A343D">
            <wp:extent cx="6858000" cy="1381760"/>
            <wp:effectExtent l="0" t="0" r="0" b="8890"/>
            <wp:docPr id="540849202" name="Picture 54084920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849202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B71D6" w14:textId="77777777" w:rsidR="00E3074B" w:rsidRDefault="00E3074B" w:rsidP="002E429C">
      <w:pPr>
        <w:spacing w:after="0" w:line="240" w:lineRule="auto"/>
        <w:rPr>
          <w:rFonts w:eastAsia="Times New Roman"/>
        </w:rPr>
      </w:pPr>
    </w:p>
    <w:p w14:paraId="599063E4" w14:textId="77777777" w:rsidR="00357EF2" w:rsidRPr="00342B11" w:rsidRDefault="00357EF2" w:rsidP="00357EF2">
      <w:pPr>
        <w:pStyle w:val="ListParagraph"/>
        <w:numPr>
          <w:ilvl w:val="0"/>
          <w:numId w:val="1"/>
        </w:num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No minimum and maximum on Special Charge</w:t>
      </w:r>
    </w:p>
    <w:p w14:paraId="65560BAD" w14:textId="77777777" w:rsidR="002E429C" w:rsidRDefault="002E429C" w:rsidP="002E429C">
      <w:pPr>
        <w:rPr>
          <w:highlight w:val="cyan"/>
          <w:lang w:val="en-GB" w:eastAsia="nl-NL"/>
        </w:rPr>
      </w:pPr>
    </w:p>
    <w:p w14:paraId="310ADF8A" w14:textId="77777777" w:rsidR="002E429C" w:rsidRDefault="002E429C" w:rsidP="002E429C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092E75FF" w14:textId="77777777" w:rsidR="002E429C" w:rsidRDefault="002E429C" w:rsidP="002E429C">
      <w:pPr>
        <w:rPr>
          <w:highlight w:val="cyan"/>
          <w:lang w:val="en-GB" w:eastAsia="nl-NL"/>
        </w:rPr>
      </w:pPr>
    </w:p>
    <w:p w14:paraId="56716857" w14:textId="77777777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On the RA, an invoice adjustment is added of +5 on invoice line Rent 1 (702)</w:t>
      </w:r>
    </w:p>
    <w:p w14:paraId="57BCADFE" w14:textId="77777777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This automatically makes an adjustment for the special charge invoice line of + 0.5 (702)</w:t>
      </w:r>
    </w:p>
    <w:p w14:paraId="7C6BC1AF" w14:textId="77777777" w:rsidR="002E429C" w:rsidRDefault="002E429C" w:rsidP="002E429C">
      <w:pPr>
        <w:ind w:left="720"/>
        <w:rPr>
          <w:rFonts w:cs="Arial"/>
          <w:highlight w:val="cyan"/>
        </w:rPr>
      </w:pP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7"/>
        <w:gridCol w:w="1690"/>
        <w:gridCol w:w="2118"/>
        <w:gridCol w:w="2118"/>
        <w:gridCol w:w="2087"/>
      </w:tblGrid>
      <w:tr w:rsidR="005E3EB1" w14:paraId="39B98F27" w14:textId="21F09B42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CF263AA" w14:textId="77777777" w:rsidR="005E3EB1" w:rsidRDefault="005E3EB1" w:rsidP="005E3EB1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9E64BCD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2F69F2F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2A45B241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ED43BD5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3F083A83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680E5DB" w14:textId="1D4630EC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Approve/Reject</w:t>
            </w:r>
          </w:p>
        </w:tc>
      </w:tr>
      <w:tr w:rsidR="005E3EB1" w14:paraId="21F4AED7" w14:textId="11F5DA3F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5A3A9" w14:textId="77777777" w:rsidR="005E3EB1" w:rsidRDefault="005E3EB1" w:rsidP="005E3EB1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451BA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02369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5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B60FE" w14:textId="0870382A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26474" w14:textId="658B7449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5E3EB1" w14:paraId="5CB73BFB" w14:textId="3F23799D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43B48" w14:textId="77777777" w:rsidR="005E3EB1" w:rsidRDefault="005E3EB1" w:rsidP="005E3EB1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31671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0CC5B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CC10E" w14:textId="7732C35A" w:rsidR="005E3EB1" w:rsidRPr="00F95D57" w:rsidRDefault="005E3EB1" w:rsidP="005E3EB1">
            <w:pPr>
              <w:pStyle w:val="ListParagraph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</w:t>
            </w:r>
            <w:r w:rsidR="008A6A93">
              <w:rPr>
                <w:rFonts w:cs="Arial"/>
                <w:highlight w:val="cyan"/>
              </w:rPr>
              <w:t>1</w:t>
            </w:r>
            <w:r w:rsidR="00463DDB">
              <w:rPr>
                <w:rFonts w:cs="Arial"/>
                <w:highlight w:val="cyan"/>
              </w:rPr>
              <w:t>4</w:t>
            </w:r>
            <w:r>
              <w:rPr>
                <w:rFonts w:cs="Arial"/>
                <w:highlight w:val="cyan"/>
              </w:rPr>
              <w:t xml:space="preserve"> (701)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D44F1" w14:textId="48C1E0AF" w:rsidR="005E3EB1" w:rsidRP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 w:rsidRPr="005E3EB1">
              <w:rPr>
                <w:rFonts w:cs="Arial"/>
                <w:highlight w:val="cyan"/>
              </w:rPr>
              <w:t>Approve</w:t>
            </w:r>
          </w:p>
        </w:tc>
      </w:tr>
      <w:tr w:rsidR="005E3EB1" w14:paraId="50AD178D" w14:textId="2A781B27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4FCCC" w14:textId="77777777" w:rsidR="005E3EB1" w:rsidRDefault="005E3EB1" w:rsidP="005E3EB1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31E8A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7547E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0.5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16719" w14:textId="6D7FFE25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-0.</w:t>
            </w:r>
            <w:r w:rsidR="00463DDB">
              <w:rPr>
                <w:rFonts w:cs="Arial"/>
                <w:highlight w:val="cyan"/>
              </w:rPr>
              <w:t>9</w:t>
            </w:r>
            <w:r>
              <w:rPr>
                <w:rFonts w:cs="Arial"/>
                <w:highlight w:val="cyan"/>
              </w:rPr>
              <w:t xml:space="preserve"> (701)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66954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5E3EB1" w14:paraId="4B7A5FFA" w14:textId="14FA5091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D6487" w14:textId="77777777" w:rsidR="005E3EB1" w:rsidRDefault="005E3EB1" w:rsidP="005E3EB1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63C86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CC456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4E10B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196BA" w14:textId="77777777" w:rsidR="005E3EB1" w:rsidRDefault="005E3EB1" w:rsidP="005E3EB1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30C0D2C3" w14:textId="77777777" w:rsidR="002E429C" w:rsidRDefault="002E429C" w:rsidP="002E429C">
      <w:pPr>
        <w:ind w:left="720"/>
        <w:rPr>
          <w:rFonts w:ascii="Calibri" w:hAnsi="Calibri" w:cs="Arial"/>
          <w:szCs w:val="20"/>
          <w:highlight w:val="cyan"/>
        </w:rPr>
      </w:pPr>
    </w:p>
    <w:p w14:paraId="70624D9E" w14:textId="2434445F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In WebX, I </w:t>
      </w:r>
      <w:r w:rsidR="00F37003">
        <w:rPr>
          <w:rFonts w:cs="Arial"/>
          <w:highlight w:val="cyan"/>
        </w:rPr>
        <w:t>approve</w:t>
      </w:r>
      <w:r>
        <w:rPr>
          <w:rFonts w:cs="Arial"/>
          <w:highlight w:val="cyan"/>
        </w:rPr>
        <w:t xml:space="preserve"> the 702 adjustment on Rent1 </w:t>
      </w:r>
    </w:p>
    <w:p w14:paraId="57FD6BEB" w14:textId="2CEB3504" w:rsidR="006D310C" w:rsidRDefault="006D310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Add a new adjustment for Rent2 </w:t>
      </w:r>
      <w:r w:rsidR="00F868FF">
        <w:rPr>
          <w:rFonts w:cs="Arial"/>
          <w:highlight w:val="cyan"/>
        </w:rPr>
        <w:t>with -</w:t>
      </w:r>
      <w:r w:rsidR="00F37003">
        <w:rPr>
          <w:rFonts w:cs="Arial"/>
          <w:highlight w:val="cyan"/>
        </w:rPr>
        <w:t>1</w:t>
      </w:r>
      <w:r w:rsidR="007B369B">
        <w:rPr>
          <w:rFonts w:cs="Arial"/>
          <w:highlight w:val="cyan"/>
        </w:rPr>
        <w:t>4</w:t>
      </w:r>
      <w:r w:rsidR="00F868FF">
        <w:rPr>
          <w:rFonts w:cs="Arial"/>
          <w:highlight w:val="cyan"/>
        </w:rPr>
        <w:t xml:space="preserve"> (701)</w:t>
      </w:r>
    </w:p>
    <w:p w14:paraId="06488AE2" w14:textId="3F07089F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 xml:space="preserve">” is now (10 + </w:t>
      </w:r>
      <w:r w:rsidR="007B369B">
        <w:rPr>
          <w:rFonts w:cs="Arial"/>
          <w:highlight w:val="cyan"/>
        </w:rPr>
        <w:t>5</w:t>
      </w:r>
      <w:r>
        <w:rPr>
          <w:rFonts w:cs="Arial"/>
          <w:highlight w:val="cyan"/>
        </w:rPr>
        <w:t xml:space="preserve">) + </w:t>
      </w:r>
      <w:r w:rsidR="00F868FF">
        <w:rPr>
          <w:rFonts w:cs="Arial"/>
          <w:highlight w:val="cyan"/>
        </w:rPr>
        <w:t>(</w:t>
      </w:r>
      <w:r>
        <w:rPr>
          <w:rFonts w:cs="Arial"/>
          <w:highlight w:val="cyan"/>
        </w:rPr>
        <w:t>15</w:t>
      </w:r>
      <w:r w:rsidR="00F868FF">
        <w:rPr>
          <w:rFonts w:cs="Arial"/>
          <w:highlight w:val="cyan"/>
        </w:rPr>
        <w:t>-</w:t>
      </w:r>
      <w:r w:rsidR="005143AC">
        <w:rPr>
          <w:rFonts w:cs="Arial"/>
          <w:highlight w:val="cyan"/>
        </w:rPr>
        <w:t>1</w:t>
      </w:r>
      <w:r w:rsidR="00D93B34">
        <w:rPr>
          <w:rFonts w:cs="Arial"/>
          <w:highlight w:val="cyan"/>
        </w:rPr>
        <w:t>4</w:t>
      </w:r>
      <w:r w:rsidR="00F868FF">
        <w:rPr>
          <w:rFonts w:cs="Arial"/>
          <w:highlight w:val="cyan"/>
        </w:rPr>
        <w:t>)</w:t>
      </w:r>
      <w:r>
        <w:rPr>
          <w:rFonts w:cs="Arial"/>
          <w:highlight w:val="cyan"/>
        </w:rPr>
        <w:t xml:space="preserve"> = </w:t>
      </w:r>
      <w:r w:rsidR="00E31EE4">
        <w:rPr>
          <w:rFonts w:cs="Arial"/>
          <w:highlight w:val="cyan"/>
        </w:rPr>
        <w:t>16</w:t>
      </w:r>
    </w:p>
    <w:p w14:paraId="2804A38B" w14:textId="6C6E2C76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The special charge should be </w:t>
      </w:r>
      <w:r w:rsidR="00923A44">
        <w:rPr>
          <w:rFonts w:cs="Arial"/>
          <w:highlight w:val="cyan"/>
        </w:rPr>
        <w:t>1</w:t>
      </w:r>
      <w:r w:rsidR="00537478">
        <w:rPr>
          <w:rFonts w:cs="Arial"/>
          <w:highlight w:val="cyan"/>
        </w:rPr>
        <w:t>6</w:t>
      </w:r>
      <w:r>
        <w:rPr>
          <w:rFonts w:cs="Arial"/>
          <w:highlight w:val="cyan"/>
        </w:rPr>
        <w:t xml:space="preserve"> * 10% = </w:t>
      </w:r>
      <w:r w:rsidR="00923A44">
        <w:rPr>
          <w:rFonts w:cs="Arial"/>
          <w:highlight w:val="cyan"/>
        </w:rPr>
        <w:t>1.6</w:t>
      </w:r>
    </w:p>
    <w:p w14:paraId="5502E21D" w14:textId="2D4951E3" w:rsidR="002E429C" w:rsidRDefault="002E429C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The 702 adjustment for the special charge line should be updated to make the line value = </w:t>
      </w:r>
      <w:r w:rsidR="00D40C0C">
        <w:rPr>
          <w:rFonts w:cs="Arial"/>
          <w:highlight w:val="cyan"/>
        </w:rPr>
        <w:t>1.6</w:t>
      </w:r>
      <w:r>
        <w:rPr>
          <w:rFonts w:cs="Arial"/>
          <w:highlight w:val="cyan"/>
        </w:rPr>
        <w:t xml:space="preserve"> (so make it </w:t>
      </w:r>
      <w:r w:rsidR="00B436F9">
        <w:rPr>
          <w:rFonts w:cs="Arial"/>
          <w:highlight w:val="cyan"/>
        </w:rPr>
        <w:t>-</w:t>
      </w:r>
      <w:r>
        <w:rPr>
          <w:rFonts w:cs="Arial"/>
          <w:highlight w:val="cyan"/>
        </w:rPr>
        <w:t>0.</w:t>
      </w:r>
      <w:r w:rsidR="00D40C0C">
        <w:rPr>
          <w:rFonts w:cs="Arial"/>
          <w:highlight w:val="cyan"/>
        </w:rPr>
        <w:t>9</w:t>
      </w:r>
      <w:r>
        <w:rPr>
          <w:rFonts w:cs="Arial"/>
          <w:highlight w:val="cyan"/>
        </w:rPr>
        <w:t>)</w:t>
      </w:r>
    </w:p>
    <w:p w14:paraId="3E745CA0" w14:textId="2848D106" w:rsidR="00C340C7" w:rsidRPr="001A6CD8" w:rsidRDefault="00877297" w:rsidP="002E429C">
      <w:pPr>
        <w:ind w:left="720"/>
        <w:rPr>
          <w:rFonts w:eastAsia="Times New Roman"/>
          <w:b/>
          <w:color w:val="00B050"/>
          <w:sz w:val="28"/>
          <w:szCs w:val="28"/>
        </w:rPr>
      </w:pPr>
      <w:r w:rsidRPr="001A6CD8">
        <w:rPr>
          <w:rFonts w:eastAsia="Times New Roman"/>
          <w:b/>
          <w:bCs/>
          <w:color w:val="00B050"/>
          <w:sz w:val="28"/>
          <w:szCs w:val="28"/>
        </w:rPr>
        <w:t>Tested OK</w:t>
      </w:r>
    </w:p>
    <w:p w14:paraId="6F90312E" w14:textId="4C487250" w:rsidR="00C340C7" w:rsidRDefault="00C340C7" w:rsidP="00C340C7">
      <w:pPr>
        <w:pStyle w:val="Heading1"/>
        <w:rPr>
          <w:highlight w:val="cyan"/>
          <w:lang w:val="en-GB" w:eastAsia="nl-NL"/>
        </w:rPr>
      </w:pPr>
      <w:bookmarkStart w:id="3" w:name="_Toc156409191"/>
      <w:r>
        <w:rPr>
          <w:rFonts w:eastAsia="Times New Roman"/>
        </w:rPr>
        <w:t xml:space="preserve">Test case </w:t>
      </w:r>
      <w:r w:rsidR="00E27487">
        <w:rPr>
          <w:rFonts w:eastAsia="Times New Roman"/>
        </w:rPr>
        <w:t>2</w:t>
      </w:r>
      <w:r>
        <w:rPr>
          <w:rFonts w:eastAsia="Times New Roman"/>
        </w:rPr>
        <w:t xml:space="preserve"> - </w:t>
      </w:r>
      <w:r w:rsidRPr="004B0EB2">
        <w:rPr>
          <w:rFonts w:eastAsia="Times New Roman"/>
        </w:rPr>
        <w:t>Simple special charge with 2 adjustments created on RA</w:t>
      </w:r>
      <w:r w:rsidR="005D29FB" w:rsidRPr="004B0EB2">
        <w:rPr>
          <w:rFonts w:eastAsia="Times New Roman"/>
        </w:rPr>
        <w:t xml:space="preserve"> </w:t>
      </w:r>
      <w:r w:rsidR="00CB7727" w:rsidRPr="004B0EB2">
        <w:rPr>
          <w:rFonts w:eastAsia="Times New Roman"/>
        </w:rPr>
        <w:t>–</w:t>
      </w:r>
      <w:r w:rsidR="005D29FB" w:rsidRPr="004B0EB2">
        <w:rPr>
          <w:rFonts w:eastAsia="Times New Roman"/>
        </w:rPr>
        <w:t xml:space="preserve"> Approve</w:t>
      </w:r>
      <w:r w:rsidR="00CB7727" w:rsidRPr="004B0EB2">
        <w:rPr>
          <w:rFonts w:eastAsia="Times New Roman"/>
        </w:rPr>
        <w:t xml:space="preserve"> &amp; Reject</w:t>
      </w:r>
      <w:bookmarkEnd w:id="3"/>
    </w:p>
    <w:p w14:paraId="62303360" w14:textId="77777777" w:rsidR="00284985" w:rsidRDefault="00284985" w:rsidP="00284985">
      <w:pPr>
        <w:spacing w:after="0" w:line="240" w:lineRule="auto"/>
        <w:rPr>
          <w:rFonts w:eastAsia="Times New Roman"/>
          <w:b/>
          <w:bCs/>
        </w:rPr>
      </w:pPr>
    </w:p>
    <w:p w14:paraId="3179F003" w14:textId="559F7AA0" w:rsidR="00284985" w:rsidRPr="00284985" w:rsidRDefault="00284985" w:rsidP="00284985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t>Hash: 9.08.00.RC1 hash: 0934ed76de04</w:t>
      </w:r>
    </w:p>
    <w:p w14:paraId="09BB937F" w14:textId="77777777" w:rsidR="00C340C7" w:rsidRDefault="00C340C7" w:rsidP="00C340C7">
      <w:pPr>
        <w:spacing w:after="0" w:line="240" w:lineRule="auto"/>
        <w:rPr>
          <w:rFonts w:eastAsia="Times New Roman"/>
        </w:rPr>
      </w:pPr>
    </w:p>
    <w:p w14:paraId="320944E2" w14:textId="77777777" w:rsidR="00DB3E09" w:rsidRPr="00065F63" w:rsidRDefault="00DB3E09" w:rsidP="00DB3E09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28A45DC8" w14:textId="77777777" w:rsidR="00DB3E09" w:rsidRDefault="00DB3E09" w:rsidP="00DB3E09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44AE86AA" w14:textId="77777777" w:rsidR="00DB3E09" w:rsidRDefault="00DB3E09" w:rsidP="00DB3E0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6F60CEA" wp14:editId="785A2E91">
            <wp:extent cx="4067251" cy="2606313"/>
            <wp:effectExtent l="0" t="0" r="0" b="3810"/>
            <wp:docPr id="1154498462" name="Picture 115449846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10CC2" w14:textId="77777777" w:rsidR="00DB3E09" w:rsidRDefault="00DB3E09" w:rsidP="00DB3E09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6A0368FB" w14:textId="2B23F7D1" w:rsidR="00DB3E09" w:rsidRDefault="0027190D" w:rsidP="00DB3E0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DE6D60F" wp14:editId="2AD90DA7">
            <wp:extent cx="6791325" cy="906139"/>
            <wp:effectExtent l="0" t="0" r="0" b="8890"/>
            <wp:docPr id="331673293" name="Picture 331673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67329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00768" cy="90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F64CA" w14:textId="77777777" w:rsidR="00DB3E09" w:rsidRDefault="00DB3E09" w:rsidP="00DB3E09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582A59AC" w14:textId="77777777" w:rsidR="00DB3E09" w:rsidRDefault="00DB3E09" w:rsidP="00DB3E0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B9563E3" wp14:editId="4D25B516">
            <wp:extent cx="6858000" cy="2137410"/>
            <wp:effectExtent l="0" t="0" r="0" b="0"/>
            <wp:docPr id="1831318704" name="Picture 183131870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63210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EEF7A" w14:textId="35EF2213" w:rsidR="00DB3E09" w:rsidRDefault="00DB3E09" w:rsidP="00DB3E09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</w:t>
      </w:r>
      <w:r w:rsidR="00D76485">
        <w:rPr>
          <w:rFonts w:eastAsia="Times New Roman"/>
        </w:rPr>
        <w:t>d</w:t>
      </w:r>
      <w:r>
        <w:rPr>
          <w:rFonts w:eastAsia="Times New Roman"/>
        </w:rPr>
        <w:t xml:space="preserve"> the Route to RA</w:t>
      </w:r>
    </w:p>
    <w:p w14:paraId="286F9838" w14:textId="0540138B" w:rsidR="007A09D7" w:rsidRDefault="00EB3749" w:rsidP="00DB3E09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Arrive at the customer and </w:t>
      </w:r>
      <w:r w:rsidR="00EF34D1">
        <w:rPr>
          <w:rFonts w:eastAsia="Times New Roman"/>
        </w:rPr>
        <w:t>make the following adjustments</w:t>
      </w:r>
      <w:r w:rsidR="00B52041">
        <w:rPr>
          <w:rFonts w:eastAsia="Times New Roman"/>
        </w:rPr>
        <w:t>: Rent1 +4, Rent2 -2</w:t>
      </w:r>
    </w:p>
    <w:p w14:paraId="01C564EC" w14:textId="7ACA49D7" w:rsidR="007846E3" w:rsidRDefault="007846E3" w:rsidP="007846E3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3D7FC82C" wp14:editId="29D3A467">
            <wp:extent cx="6858000" cy="3523615"/>
            <wp:effectExtent l="0" t="0" r="0" b="635"/>
            <wp:docPr id="992155476" name="Picture 992155476" descr="Screens screenshot of 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155476" name="Picture 1" descr="Screens screenshot of a screenshot of a phone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F4F40" w14:textId="06478375" w:rsidR="00843072" w:rsidRDefault="00A30E81" w:rsidP="00A30E81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The Special Charge line is now 2</w:t>
      </w:r>
      <w:r w:rsidR="00D50553">
        <w:rPr>
          <w:rFonts w:eastAsia="Times New Roman"/>
        </w:rPr>
        <w:t>.</w:t>
      </w:r>
      <w:r>
        <w:rPr>
          <w:rFonts w:eastAsia="Times New Roman"/>
        </w:rPr>
        <w:t>7</w:t>
      </w:r>
    </w:p>
    <w:p w14:paraId="3EDA175B" w14:textId="2CF575EC" w:rsidR="00D50553" w:rsidRDefault="00D50553" w:rsidP="00D50553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FB9985A" wp14:editId="6E16A8AF">
            <wp:extent cx="3580952" cy="3200000"/>
            <wp:effectExtent l="0" t="0" r="635" b="635"/>
            <wp:docPr id="65948128" name="Picture 65948128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8128" name="Picture 1" descr="A screenshot of a phon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3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9CE95" w14:textId="6661C120" w:rsidR="00D50553" w:rsidRDefault="00D50553" w:rsidP="00D50553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Settle, </w:t>
      </w:r>
      <w:r w:rsidR="0025275C">
        <w:rPr>
          <w:rFonts w:eastAsia="Times New Roman"/>
        </w:rPr>
        <w:t>Depart and Upload the route</w:t>
      </w:r>
    </w:p>
    <w:p w14:paraId="2C02BD53" w14:textId="58334AD9" w:rsidR="00474CFA" w:rsidRDefault="00474CFA" w:rsidP="00D50553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</w:t>
      </w:r>
      <w:r w:rsidR="00CF20FB">
        <w:rPr>
          <w:rFonts w:eastAsia="Times New Roman"/>
        </w:rPr>
        <w:t xml:space="preserve">: </w:t>
      </w:r>
      <w:r w:rsidR="00D82B99">
        <w:rPr>
          <w:rFonts w:eastAsia="Times New Roman"/>
        </w:rPr>
        <w:t xml:space="preserve">Approve the </w:t>
      </w:r>
      <w:r w:rsidR="00B11541">
        <w:rPr>
          <w:rFonts w:eastAsia="Times New Roman"/>
        </w:rPr>
        <w:t>adjustments made on RA</w:t>
      </w:r>
      <w:r w:rsidR="00E006AD">
        <w:rPr>
          <w:rFonts w:eastAsia="Times New Roman"/>
        </w:rPr>
        <w:t xml:space="preserve"> and see that the New Amount of the special Charge line </w:t>
      </w:r>
      <w:r w:rsidR="002E0B8B">
        <w:rPr>
          <w:rFonts w:eastAsia="Times New Roman"/>
        </w:rPr>
        <w:t>is 2.7</w:t>
      </w:r>
    </w:p>
    <w:p w14:paraId="0C9C1FB8" w14:textId="09D76202" w:rsidR="002E0B8B" w:rsidRDefault="00714666" w:rsidP="002E0B8B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26D79376" wp14:editId="1D19DD38">
            <wp:extent cx="6858000" cy="1729740"/>
            <wp:effectExtent l="0" t="0" r="0" b="3810"/>
            <wp:docPr id="500814857" name="Picture 50081485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14857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F8D82" w14:textId="70DD9A8B" w:rsidR="00714666" w:rsidRDefault="008C17EA" w:rsidP="008C17EA">
      <w:pPr>
        <w:pStyle w:val="ListParagraph"/>
        <w:numPr>
          <w:ilvl w:val="0"/>
          <w:numId w:val="1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WebX: Reject the Adjustment made to Rent1 +4 and see that the New Amount is now a Minus Adjustment </w:t>
      </w:r>
      <w:r w:rsidR="00CC5123">
        <w:rPr>
          <w:rFonts w:eastAsia="Times New Roman"/>
        </w:rPr>
        <w:t>of 2.3</w:t>
      </w:r>
    </w:p>
    <w:p w14:paraId="271C1294" w14:textId="680E5D00" w:rsidR="001A6CD8" w:rsidRDefault="001A6CD8" w:rsidP="001A6CD8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0A12C190" wp14:editId="70163B61">
            <wp:extent cx="6858000" cy="1749425"/>
            <wp:effectExtent l="0" t="0" r="0" b="3175"/>
            <wp:docPr id="119367898" name="Picture 11936789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67898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86DC5" w14:textId="77777777" w:rsidR="00DB3E09" w:rsidRDefault="00DB3E09" w:rsidP="00C340C7">
      <w:pPr>
        <w:spacing w:after="0" w:line="240" w:lineRule="auto"/>
        <w:rPr>
          <w:rFonts w:eastAsia="Times New Roman"/>
        </w:rPr>
      </w:pPr>
    </w:p>
    <w:p w14:paraId="108AA5DA" w14:textId="77777777" w:rsidR="00DB3E09" w:rsidRDefault="00DB3E09" w:rsidP="00C340C7">
      <w:pPr>
        <w:spacing w:after="0" w:line="240" w:lineRule="auto"/>
        <w:rPr>
          <w:rFonts w:eastAsia="Times New Roman"/>
        </w:rPr>
      </w:pPr>
    </w:p>
    <w:p w14:paraId="6B6ACA1B" w14:textId="77777777" w:rsidR="00357EF2" w:rsidRPr="00342B11" w:rsidRDefault="00357EF2" w:rsidP="00357EF2">
      <w:pPr>
        <w:pStyle w:val="ListParagraph"/>
        <w:numPr>
          <w:ilvl w:val="0"/>
          <w:numId w:val="1"/>
        </w:num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No minimum and maximum on Special Charge</w:t>
      </w:r>
    </w:p>
    <w:p w14:paraId="7C162442" w14:textId="77777777" w:rsidR="00C340C7" w:rsidRDefault="00C340C7" w:rsidP="00C340C7">
      <w:pPr>
        <w:rPr>
          <w:highlight w:val="cyan"/>
          <w:lang w:val="en-GB" w:eastAsia="nl-NL"/>
        </w:rPr>
      </w:pPr>
    </w:p>
    <w:p w14:paraId="7879EFDC" w14:textId="77777777" w:rsidR="00C340C7" w:rsidRDefault="00C340C7" w:rsidP="00C340C7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78F3BCBC" w14:textId="77777777" w:rsidR="00C340C7" w:rsidRDefault="00C340C7" w:rsidP="00C340C7">
      <w:pPr>
        <w:rPr>
          <w:highlight w:val="cyan"/>
          <w:lang w:val="en-GB" w:eastAsia="nl-NL"/>
        </w:rPr>
      </w:pPr>
    </w:p>
    <w:p w14:paraId="0A0E560F" w14:textId="351EF619" w:rsidR="00C340C7" w:rsidRDefault="008F47A4" w:rsidP="00C340C7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For APPROVE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7"/>
        <w:gridCol w:w="1690"/>
        <w:gridCol w:w="2118"/>
        <w:gridCol w:w="2118"/>
        <w:gridCol w:w="2087"/>
      </w:tblGrid>
      <w:tr w:rsidR="005E3EB1" w14:paraId="3326EC0F" w14:textId="6586A755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3083711" w14:textId="77777777" w:rsidR="005E3EB1" w:rsidRDefault="005E3EB1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D357B2A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7C2DAFE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295808DC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1589772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2EB6BABF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9CE47DC" w14:textId="1B1F1E0E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5E3EB1" w14:paraId="0845A284" w14:textId="33A5F4E6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AB78A" w14:textId="77777777" w:rsidR="005E3EB1" w:rsidRDefault="005E3EB1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01CE6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16F74" w14:textId="5A19D343" w:rsidR="005E3EB1" w:rsidRDefault="00551F8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</w:t>
            </w:r>
            <w:r w:rsidR="005E3EB1">
              <w:rPr>
                <w:rFonts w:cs="Arial"/>
                <w:highlight w:val="cyan"/>
              </w:rPr>
              <w:t xml:space="preserve">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DB56B" w14:textId="47763A76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0DA0D" w14:textId="33AF7D49" w:rsidR="005E3EB1" w:rsidRDefault="00551F8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5E3EB1" w14:paraId="0DA467E3" w14:textId="63C9A010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850DB" w14:textId="77777777" w:rsidR="005E3EB1" w:rsidRDefault="005E3EB1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2D686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9AFD" w14:textId="25ADE083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-2</w:t>
            </w:r>
            <w:r w:rsidR="00551F81">
              <w:rPr>
                <w:rFonts w:cs="Arial"/>
                <w:highlight w:val="cyan"/>
              </w:rPr>
              <w:t xml:space="preserve"> (701)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29A40" w14:textId="13D0AC7F" w:rsidR="005E3EB1" w:rsidRPr="00F95D57" w:rsidRDefault="005E3EB1" w:rsidP="00D20B7B">
            <w:pPr>
              <w:pStyle w:val="ListParagraph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E73A8" w14:textId="2AAE408A" w:rsidR="005E3EB1" w:rsidRPr="005D29FB" w:rsidRDefault="00551F81" w:rsidP="005D29FB">
            <w:pPr>
              <w:jc w:val="center"/>
              <w:rPr>
                <w:rFonts w:cs="Arial"/>
                <w:highlight w:val="cyan"/>
              </w:rPr>
            </w:pPr>
            <w:r w:rsidRPr="005D29FB">
              <w:rPr>
                <w:rFonts w:cs="Arial"/>
                <w:highlight w:val="cyan"/>
              </w:rPr>
              <w:t>Approve</w:t>
            </w:r>
          </w:p>
        </w:tc>
      </w:tr>
      <w:tr w:rsidR="005E3EB1" w14:paraId="6FC9B933" w14:textId="196C3801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232BF" w14:textId="77777777" w:rsidR="005E3EB1" w:rsidRDefault="005E3EB1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1CDEF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6301B" w14:textId="18D0A144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</w:t>
            </w:r>
            <w:r w:rsidR="00551F81">
              <w:rPr>
                <w:rFonts w:cs="Arial"/>
                <w:highlight w:val="cyan"/>
              </w:rPr>
              <w:t>2</w:t>
            </w:r>
            <w:r>
              <w:rPr>
                <w:rFonts w:cs="Arial"/>
                <w:highlight w:val="cyan"/>
              </w:rPr>
              <w:t xml:space="preserve">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02CF7" w14:textId="13396DE1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D36A2" w14:textId="59C46321" w:rsidR="005E3EB1" w:rsidRDefault="00AB70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0.2 (702)</w:t>
            </w:r>
          </w:p>
        </w:tc>
      </w:tr>
      <w:tr w:rsidR="005E3EB1" w14:paraId="644551FD" w14:textId="26C839DA" w:rsidTr="005E3EB1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2BF95" w14:textId="77777777" w:rsidR="005E3EB1" w:rsidRDefault="005E3EB1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C79E4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CF399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A1144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037B6" w14:textId="77777777" w:rsidR="005E3EB1" w:rsidRDefault="005E3EB1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52675384" w14:textId="77777777" w:rsidR="00C340C7" w:rsidRDefault="00C340C7" w:rsidP="00C340C7">
      <w:pPr>
        <w:ind w:left="720"/>
        <w:rPr>
          <w:rFonts w:ascii="Calibri" w:hAnsi="Calibri" w:cs="Arial"/>
          <w:szCs w:val="20"/>
          <w:highlight w:val="cyan"/>
        </w:rPr>
      </w:pPr>
    </w:p>
    <w:p w14:paraId="36B780E4" w14:textId="133056FC" w:rsidR="00C340C7" w:rsidRDefault="005D29FB" w:rsidP="00C340C7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No additional modifications </w:t>
      </w:r>
      <w:r w:rsidR="00AB70E8">
        <w:rPr>
          <w:rFonts w:cs="Arial"/>
          <w:highlight w:val="cyan"/>
        </w:rPr>
        <w:t>on WebX</w:t>
      </w:r>
    </w:p>
    <w:p w14:paraId="38D88D6F" w14:textId="2EAA834F" w:rsidR="00C340C7" w:rsidRDefault="00C340C7" w:rsidP="00C340C7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 xml:space="preserve">” is now (10 + </w:t>
      </w:r>
      <w:r w:rsidR="00AB70E8">
        <w:rPr>
          <w:rFonts w:cs="Arial"/>
          <w:highlight w:val="cyan"/>
        </w:rPr>
        <w:t>4</w:t>
      </w:r>
      <w:r>
        <w:rPr>
          <w:rFonts w:cs="Arial"/>
          <w:highlight w:val="cyan"/>
        </w:rPr>
        <w:t>) + (15-</w:t>
      </w:r>
      <w:r w:rsidR="00AB70E8">
        <w:rPr>
          <w:rFonts w:cs="Arial"/>
          <w:highlight w:val="cyan"/>
        </w:rPr>
        <w:t>2</w:t>
      </w:r>
      <w:r>
        <w:rPr>
          <w:rFonts w:cs="Arial"/>
          <w:highlight w:val="cyan"/>
        </w:rPr>
        <w:t>) = 2</w:t>
      </w:r>
      <w:r w:rsidR="008F47A4">
        <w:rPr>
          <w:rFonts w:cs="Arial"/>
          <w:highlight w:val="cyan"/>
        </w:rPr>
        <w:t>7</w:t>
      </w:r>
    </w:p>
    <w:p w14:paraId="66B6B6A9" w14:textId="4C9085DE" w:rsidR="00C340C7" w:rsidRDefault="00C340C7" w:rsidP="00C340C7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The special charge should be 2</w:t>
      </w:r>
      <w:r w:rsidR="008F47A4">
        <w:rPr>
          <w:rFonts w:cs="Arial"/>
          <w:highlight w:val="cyan"/>
        </w:rPr>
        <w:t>7</w:t>
      </w:r>
      <w:r>
        <w:rPr>
          <w:rFonts w:cs="Arial"/>
          <w:highlight w:val="cyan"/>
        </w:rPr>
        <w:t xml:space="preserve"> * 10% = 2.</w:t>
      </w:r>
      <w:r w:rsidR="008F47A4">
        <w:rPr>
          <w:rFonts w:cs="Arial"/>
          <w:highlight w:val="cyan"/>
        </w:rPr>
        <w:t>7</w:t>
      </w:r>
    </w:p>
    <w:p w14:paraId="44C909F7" w14:textId="306670F9" w:rsidR="00C340C7" w:rsidRDefault="00C340C7" w:rsidP="002E429C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The 702 adjustment for the special charge line should be updated to make the line value = 2.</w:t>
      </w:r>
      <w:r w:rsidR="008F47A4">
        <w:rPr>
          <w:rFonts w:cs="Arial"/>
          <w:highlight w:val="cyan"/>
        </w:rPr>
        <w:t>7</w:t>
      </w:r>
      <w:r>
        <w:rPr>
          <w:rFonts w:cs="Arial"/>
          <w:highlight w:val="cyan"/>
        </w:rPr>
        <w:t xml:space="preserve"> (so make it 0.</w:t>
      </w:r>
      <w:r w:rsidR="008F47A4">
        <w:rPr>
          <w:rFonts w:cs="Arial"/>
          <w:highlight w:val="cyan"/>
        </w:rPr>
        <w:t>2</w:t>
      </w:r>
      <w:r>
        <w:rPr>
          <w:rFonts w:cs="Arial"/>
          <w:highlight w:val="cyan"/>
        </w:rPr>
        <w:t>)</w:t>
      </w:r>
    </w:p>
    <w:p w14:paraId="34292E8A" w14:textId="55F8D79F" w:rsidR="008F47A4" w:rsidRDefault="008F47A4" w:rsidP="008F47A4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For Reject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7"/>
        <w:gridCol w:w="1690"/>
        <w:gridCol w:w="2118"/>
        <w:gridCol w:w="2118"/>
        <w:gridCol w:w="2087"/>
      </w:tblGrid>
      <w:tr w:rsidR="008F47A4" w14:paraId="0905D624" w14:textId="77777777" w:rsidTr="00D20B7B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AEB3BBA" w14:textId="77777777" w:rsidR="008F47A4" w:rsidRDefault="008F47A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D5F0F03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2CFA1A8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52799361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D17D8EA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36E95955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114E0EE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8F47A4" w14:paraId="7099C650" w14:textId="77777777" w:rsidTr="00D20B7B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4E816" w14:textId="77777777" w:rsidR="008F47A4" w:rsidRDefault="008F47A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878FF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6A2C7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FABD2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F771F" w14:textId="24AC0CEE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Reject</w:t>
            </w:r>
          </w:p>
        </w:tc>
      </w:tr>
      <w:tr w:rsidR="008F47A4" w14:paraId="5E648554" w14:textId="77777777" w:rsidTr="00D20B7B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9D409" w14:textId="77777777" w:rsidR="008F47A4" w:rsidRDefault="008F47A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8498A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A1F07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-2 (701)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53EF6" w14:textId="77777777" w:rsidR="008F47A4" w:rsidRPr="00F95D57" w:rsidRDefault="008F47A4" w:rsidP="00D20B7B">
            <w:pPr>
              <w:pStyle w:val="ListParagraph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D4107" w14:textId="1D15043A" w:rsidR="008F47A4" w:rsidRPr="005D29FB" w:rsidRDefault="00765A82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8F47A4" w14:paraId="686BE0B3" w14:textId="77777777" w:rsidTr="00D20B7B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BD4E9" w14:textId="77777777" w:rsidR="008F47A4" w:rsidRDefault="008F47A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CFFA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4E81C9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0.2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5DF4D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45A60" w14:textId="61387358" w:rsidR="008F47A4" w:rsidRDefault="00765A82" w:rsidP="00D20B7B">
            <w:pPr>
              <w:jc w:val="center"/>
              <w:rPr>
                <w:rFonts w:cs="Arial"/>
                <w:highlight w:val="cyan"/>
              </w:rPr>
            </w:pPr>
            <w:r w:rsidRPr="00765A82">
              <w:rPr>
                <w:rFonts w:cs="Arial"/>
                <w:highlight w:val="yellow"/>
              </w:rPr>
              <w:t>-</w:t>
            </w:r>
            <w:r w:rsidR="008F47A4" w:rsidRPr="00765A82">
              <w:rPr>
                <w:rFonts w:cs="Arial"/>
                <w:highlight w:val="yellow"/>
              </w:rPr>
              <w:t>0.2 (70</w:t>
            </w:r>
            <w:r w:rsidRPr="00765A82">
              <w:rPr>
                <w:rFonts w:cs="Arial"/>
                <w:highlight w:val="yellow"/>
              </w:rPr>
              <w:t>1</w:t>
            </w:r>
            <w:r w:rsidR="008F47A4" w:rsidRPr="00765A82">
              <w:rPr>
                <w:rFonts w:cs="Arial"/>
                <w:highlight w:val="yellow"/>
              </w:rPr>
              <w:t>)</w:t>
            </w:r>
          </w:p>
        </w:tc>
      </w:tr>
      <w:tr w:rsidR="008F47A4" w14:paraId="013CAB3D" w14:textId="77777777" w:rsidTr="00D20B7B"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82C57" w14:textId="77777777" w:rsidR="008F47A4" w:rsidRDefault="008F47A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9BC01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4742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08119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578EC" w14:textId="77777777" w:rsidR="008F47A4" w:rsidRDefault="008F47A4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0F81EACD" w14:textId="77777777" w:rsidR="008F47A4" w:rsidRDefault="008F47A4" w:rsidP="008F47A4">
      <w:pPr>
        <w:ind w:left="720"/>
        <w:rPr>
          <w:rFonts w:ascii="Calibri" w:hAnsi="Calibri" w:cs="Arial"/>
          <w:szCs w:val="20"/>
          <w:highlight w:val="cyan"/>
        </w:rPr>
      </w:pPr>
    </w:p>
    <w:p w14:paraId="06197153" w14:textId="77777777" w:rsidR="008F47A4" w:rsidRDefault="008F47A4" w:rsidP="008F47A4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lastRenderedPageBreak/>
        <w:t>No additional modifications on WebX</w:t>
      </w:r>
    </w:p>
    <w:p w14:paraId="191D3AA2" w14:textId="07F2A7F7" w:rsidR="008F47A4" w:rsidRDefault="008F47A4" w:rsidP="008F47A4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>” is now 10  + (15-2</w:t>
      </w:r>
      <w:r w:rsidR="00765A82">
        <w:rPr>
          <w:rFonts w:cs="Arial"/>
          <w:highlight w:val="cyan"/>
        </w:rPr>
        <w:t>)</w:t>
      </w:r>
      <w:r>
        <w:rPr>
          <w:rFonts w:cs="Arial"/>
          <w:highlight w:val="cyan"/>
        </w:rPr>
        <w:t xml:space="preserve"> = 2</w:t>
      </w:r>
      <w:r w:rsidR="00CB7727">
        <w:rPr>
          <w:rFonts w:cs="Arial"/>
          <w:highlight w:val="cyan"/>
        </w:rPr>
        <w:t>3</w:t>
      </w:r>
    </w:p>
    <w:p w14:paraId="115F20E6" w14:textId="233B9D7E" w:rsidR="008F47A4" w:rsidRDefault="008F47A4" w:rsidP="008F47A4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The special charge should be 2</w:t>
      </w:r>
      <w:r w:rsidR="00CB7727">
        <w:rPr>
          <w:rFonts w:cs="Arial"/>
          <w:highlight w:val="cyan"/>
        </w:rPr>
        <w:t>3</w:t>
      </w:r>
      <w:r>
        <w:rPr>
          <w:rFonts w:cs="Arial"/>
          <w:highlight w:val="cyan"/>
        </w:rPr>
        <w:t xml:space="preserve"> * 10% = 2.</w:t>
      </w:r>
      <w:r w:rsidR="00CB7727">
        <w:rPr>
          <w:rFonts w:cs="Arial"/>
          <w:highlight w:val="cyan"/>
        </w:rPr>
        <w:t>3</w:t>
      </w:r>
    </w:p>
    <w:p w14:paraId="097DD0B1" w14:textId="73C27FE1" w:rsidR="008F47A4" w:rsidRDefault="008F47A4" w:rsidP="008F47A4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The 70</w:t>
      </w:r>
      <w:r w:rsidR="00CB7727">
        <w:rPr>
          <w:rFonts w:cs="Arial"/>
          <w:highlight w:val="cyan"/>
        </w:rPr>
        <w:t>1</w:t>
      </w:r>
      <w:r>
        <w:rPr>
          <w:rFonts w:cs="Arial"/>
          <w:highlight w:val="cyan"/>
        </w:rPr>
        <w:t xml:space="preserve"> adjustment for the special charge line should be updated to make the line value = 2.</w:t>
      </w:r>
      <w:r w:rsidR="00CB7727">
        <w:rPr>
          <w:rFonts w:cs="Arial"/>
          <w:highlight w:val="cyan"/>
        </w:rPr>
        <w:t>3</w:t>
      </w:r>
      <w:r>
        <w:rPr>
          <w:rFonts w:cs="Arial"/>
          <w:highlight w:val="cyan"/>
        </w:rPr>
        <w:t xml:space="preserve"> (so make it </w:t>
      </w:r>
      <w:r w:rsidR="00CB7727">
        <w:rPr>
          <w:rFonts w:cs="Arial"/>
          <w:highlight w:val="cyan"/>
        </w:rPr>
        <w:t>-</w:t>
      </w:r>
      <w:r>
        <w:rPr>
          <w:rFonts w:cs="Arial"/>
          <w:highlight w:val="cyan"/>
        </w:rPr>
        <w:t>0.2)</w:t>
      </w:r>
    </w:p>
    <w:p w14:paraId="5F7CEA90" w14:textId="77777777" w:rsidR="001A6CD8" w:rsidRPr="001A6CD8" w:rsidRDefault="001A6CD8" w:rsidP="001A6CD8">
      <w:pPr>
        <w:ind w:left="720"/>
        <w:rPr>
          <w:rFonts w:eastAsia="Times New Roman"/>
          <w:b/>
          <w:bCs/>
          <w:color w:val="00B050"/>
          <w:sz w:val="28"/>
          <w:szCs w:val="28"/>
        </w:rPr>
      </w:pPr>
      <w:r w:rsidRPr="001A6CD8">
        <w:rPr>
          <w:rFonts w:eastAsia="Times New Roman"/>
          <w:b/>
          <w:bCs/>
          <w:color w:val="00B050"/>
          <w:sz w:val="28"/>
          <w:szCs w:val="28"/>
        </w:rPr>
        <w:t>Tested OK</w:t>
      </w:r>
    </w:p>
    <w:p w14:paraId="7741BDC8" w14:textId="77777777" w:rsidR="001A6CD8" w:rsidRDefault="001A6CD8" w:rsidP="008F47A4">
      <w:pPr>
        <w:ind w:left="720"/>
        <w:rPr>
          <w:rFonts w:cs="Arial"/>
          <w:highlight w:val="cyan"/>
        </w:rPr>
      </w:pPr>
    </w:p>
    <w:p w14:paraId="769E2128" w14:textId="11EDB0A1" w:rsidR="00357EF2" w:rsidRPr="00E74DEE" w:rsidRDefault="00E74DEE" w:rsidP="00E74DEE">
      <w:pPr>
        <w:pStyle w:val="Heading1"/>
        <w:rPr>
          <w:highlight w:val="cyan"/>
          <w:lang w:val="en-GB" w:eastAsia="nl-NL"/>
        </w:rPr>
      </w:pPr>
      <w:bookmarkStart w:id="4" w:name="_Toc156409192"/>
      <w:r>
        <w:rPr>
          <w:rFonts w:eastAsia="Times New Roman"/>
        </w:rPr>
        <w:t xml:space="preserve">Test case </w:t>
      </w:r>
      <w:r w:rsidR="00E27487">
        <w:rPr>
          <w:rFonts w:eastAsia="Times New Roman"/>
        </w:rPr>
        <w:t>3</w:t>
      </w:r>
      <w:r>
        <w:rPr>
          <w:rFonts w:eastAsia="Times New Roman"/>
        </w:rPr>
        <w:t xml:space="preserve"> - </w:t>
      </w:r>
      <w:r w:rsidRPr="004B0EB2">
        <w:rPr>
          <w:rFonts w:eastAsia="Times New Roman"/>
        </w:rPr>
        <w:t>Simple special charge with adjustment created on WebX with maximum</w:t>
      </w:r>
      <w:r w:rsidR="00145505" w:rsidRPr="004B0EB2">
        <w:rPr>
          <w:rFonts w:eastAsia="Times New Roman"/>
        </w:rPr>
        <w:t xml:space="preserve"> – Approve/Reject</w:t>
      </w:r>
      <w:bookmarkEnd w:id="4"/>
    </w:p>
    <w:p w14:paraId="359AA191" w14:textId="77777777" w:rsidR="00E74DEE" w:rsidRDefault="00E74DEE" w:rsidP="00E74DEE">
      <w:pPr>
        <w:rPr>
          <w:highlight w:val="cyan"/>
          <w:lang w:val="en-GB" w:eastAsia="nl-NL"/>
        </w:rPr>
      </w:pPr>
    </w:p>
    <w:p w14:paraId="3B2EC13D" w14:textId="4A106CE7" w:rsidR="00284985" w:rsidRDefault="00284985" w:rsidP="00284985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t>Hash: 9.08.00.RC1 hash: 0934ed76de04</w:t>
      </w:r>
    </w:p>
    <w:p w14:paraId="263331B0" w14:textId="77777777" w:rsidR="00F1154C" w:rsidRPr="00284985" w:rsidRDefault="00F1154C" w:rsidP="00284985">
      <w:pPr>
        <w:spacing w:after="0" w:line="240" w:lineRule="auto"/>
        <w:rPr>
          <w:rFonts w:eastAsia="Times New Roman"/>
          <w:b/>
          <w:bCs/>
        </w:rPr>
      </w:pPr>
    </w:p>
    <w:p w14:paraId="4A681C23" w14:textId="77777777" w:rsidR="00197744" w:rsidRPr="00065F63" w:rsidRDefault="00197744" w:rsidP="00197744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170C49F4" w14:textId="77777777" w:rsidR="00197744" w:rsidRDefault="00197744" w:rsidP="00197744">
      <w:pPr>
        <w:pStyle w:val="ListParagraph"/>
        <w:numPr>
          <w:ilvl w:val="0"/>
          <w:numId w:val="19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4D7DC3F2" w14:textId="77777777" w:rsidR="00197744" w:rsidRDefault="00197744" w:rsidP="0019774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2B64A361" wp14:editId="4EDC779C">
            <wp:extent cx="4067251" cy="2606313"/>
            <wp:effectExtent l="0" t="0" r="0" b="3810"/>
            <wp:docPr id="1531799687" name="Picture 153179968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FE7E" w14:textId="77777777" w:rsidR="00197744" w:rsidRDefault="00197744" w:rsidP="00197744">
      <w:pPr>
        <w:pStyle w:val="ListParagraph"/>
        <w:numPr>
          <w:ilvl w:val="0"/>
          <w:numId w:val="19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757A10F8" w14:textId="0B4417A1" w:rsidR="00197744" w:rsidRDefault="00AF1EAD" w:rsidP="0019774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E4B2BBE" wp14:editId="25B3C246">
            <wp:extent cx="6858000" cy="930910"/>
            <wp:effectExtent l="0" t="0" r="0" b="2540"/>
            <wp:docPr id="583952143" name="Picture 5839521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952143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3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9FB31" w14:textId="77777777" w:rsidR="00197744" w:rsidRDefault="00197744" w:rsidP="00197744">
      <w:pPr>
        <w:pStyle w:val="ListParagraph"/>
        <w:numPr>
          <w:ilvl w:val="0"/>
          <w:numId w:val="19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395685CE" w14:textId="687EC470" w:rsidR="00197744" w:rsidRDefault="0067201B" w:rsidP="0019774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6242F805" wp14:editId="09F89ACA">
            <wp:extent cx="6858000" cy="2943860"/>
            <wp:effectExtent l="0" t="0" r="0" b="8890"/>
            <wp:docPr id="2019986508" name="Picture 201998650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986508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8051B" w14:textId="03C09938" w:rsidR="00197744" w:rsidRDefault="00197744" w:rsidP="00197744">
      <w:pPr>
        <w:pStyle w:val="ListParagraph"/>
        <w:numPr>
          <w:ilvl w:val="0"/>
          <w:numId w:val="19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</w:t>
      </w:r>
      <w:r w:rsidR="00D76485">
        <w:rPr>
          <w:rFonts w:eastAsia="Times New Roman"/>
        </w:rPr>
        <w:t>d</w:t>
      </w:r>
      <w:r>
        <w:rPr>
          <w:rFonts w:eastAsia="Times New Roman"/>
        </w:rPr>
        <w:t xml:space="preserve"> the Route to RA</w:t>
      </w:r>
    </w:p>
    <w:p w14:paraId="171CECB2" w14:textId="6E2426C1" w:rsidR="00197744" w:rsidRDefault="00197744" w:rsidP="00E6350C">
      <w:pPr>
        <w:pStyle w:val="ListParagraph"/>
        <w:numPr>
          <w:ilvl w:val="0"/>
          <w:numId w:val="19"/>
        </w:numPr>
        <w:rPr>
          <w:rFonts w:eastAsia="Times New Roman"/>
        </w:rPr>
      </w:pPr>
      <w:r w:rsidRPr="00E6350C">
        <w:rPr>
          <w:rFonts w:eastAsia="Times New Roman"/>
        </w:rPr>
        <w:t>Arrive at the customer</w:t>
      </w:r>
      <w:r w:rsidR="007F75DA">
        <w:rPr>
          <w:rFonts w:eastAsia="Times New Roman"/>
        </w:rPr>
        <w:t xml:space="preserve"> and make an adjustment to Rent1 +40</w:t>
      </w:r>
    </w:p>
    <w:p w14:paraId="6FCE2A84" w14:textId="758EC81B" w:rsidR="007A0C1F" w:rsidRDefault="007A0C1F" w:rsidP="007A0C1F">
      <w:pPr>
        <w:pStyle w:val="ListParagraph"/>
        <w:rPr>
          <w:rFonts w:eastAsia="Times New Roman"/>
        </w:rPr>
      </w:pPr>
      <w:r>
        <w:rPr>
          <w:noProof/>
        </w:rPr>
        <w:drawing>
          <wp:inline distT="0" distB="0" distL="0" distR="0" wp14:anchorId="019FAF38" wp14:editId="064686C5">
            <wp:extent cx="2727297" cy="2805219"/>
            <wp:effectExtent l="0" t="0" r="0" b="0"/>
            <wp:docPr id="1621526788" name="Picture 1621526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52678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32761" cy="281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55D71" w14:textId="6E7208BC" w:rsidR="007A0C1F" w:rsidRDefault="007A0C1F" w:rsidP="007A0C1F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>Settle, Depart and Upload the route</w:t>
      </w:r>
    </w:p>
    <w:p w14:paraId="268EFBB0" w14:textId="0AA489A0" w:rsidR="00D9351E" w:rsidRDefault="00D9351E" w:rsidP="007A0C1F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 xml:space="preserve">WebX: </w:t>
      </w:r>
      <w:r w:rsidR="00753338">
        <w:rPr>
          <w:rFonts w:eastAsia="Times New Roman"/>
        </w:rPr>
        <w:t xml:space="preserve">Invoice addjustments &gt; Press Add button and add </w:t>
      </w:r>
      <w:r w:rsidR="000A05BB">
        <w:rPr>
          <w:rFonts w:eastAsia="Times New Roman"/>
        </w:rPr>
        <w:t>an adjustment to Rent2 of -</w:t>
      </w:r>
      <w:r w:rsidR="005F3FA5">
        <w:rPr>
          <w:rFonts w:eastAsia="Times New Roman"/>
        </w:rPr>
        <w:t>10</w:t>
      </w:r>
    </w:p>
    <w:p w14:paraId="457FA825" w14:textId="6B14BC04" w:rsidR="000F44A0" w:rsidRDefault="000F44A0" w:rsidP="000F44A0">
      <w:pPr>
        <w:pStyle w:val="ListParagraph"/>
        <w:rPr>
          <w:rFonts w:eastAsia="Times New Roman"/>
        </w:rPr>
      </w:pPr>
      <w:r>
        <w:rPr>
          <w:noProof/>
        </w:rPr>
        <w:drawing>
          <wp:inline distT="0" distB="0" distL="0" distR="0" wp14:anchorId="157DDFAA" wp14:editId="51848C94">
            <wp:extent cx="6858000" cy="1006475"/>
            <wp:effectExtent l="0" t="0" r="0" b="3175"/>
            <wp:docPr id="1203848212" name="Picture 1203848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84821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0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99BEC" w14:textId="43BA043D" w:rsidR="000F44A0" w:rsidRDefault="000F44A0" w:rsidP="000F44A0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>Go back to invoice adjustments screen</w:t>
      </w:r>
      <w:r w:rsidR="00106D7D">
        <w:rPr>
          <w:rFonts w:eastAsia="Times New Roman"/>
        </w:rPr>
        <w:t xml:space="preserve"> &gt; Approve Inv Adj of Rent 1 and Reject Inv Adj of Rent 2</w:t>
      </w:r>
    </w:p>
    <w:p w14:paraId="60CCC5FE" w14:textId="122DDF47" w:rsidR="00F20D77" w:rsidRDefault="00F20D77" w:rsidP="00F20D77">
      <w:pPr>
        <w:pStyle w:val="ListParagraph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04DB60CB" wp14:editId="0314EF0F">
            <wp:extent cx="6858000" cy="1764030"/>
            <wp:effectExtent l="0" t="0" r="0" b="7620"/>
            <wp:docPr id="1109520828" name="Picture 11095208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520828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92919" w14:textId="0F46CC86" w:rsidR="00F20D77" w:rsidRDefault="00F20D77" w:rsidP="00F20D77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>See that the new amount</w:t>
      </w:r>
      <w:r w:rsidR="00676E15">
        <w:rPr>
          <w:rFonts w:eastAsia="Times New Roman"/>
        </w:rPr>
        <w:t xml:space="preserve"> for Special Charge Line</w:t>
      </w:r>
      <w:r>
        <w:rPr>
          <w:rFonts w:eastAsia="Times New Roman"/>
        </w:rPr>
        <w:t xml:space="preserve"> is </w:t>
      </w:r>
      <w:r w:rsidR="008723E7">
        <w:rPr>
          <w:rFonts w:eastAsia="Times New Roman"/>
        </w:rPr>
        <w:t>6.50 a</w:t>
      </w:r>
      <w:r w:rsidR="00AE771D">
        <w:rPr>
          <w:rFonts w:eastAsia="Times New Roman"/>
        </w:rPr>
        <w:t>nd</w:t>
      </w:r>
      <w:r w:rsidR="008723E7">
        <w:rPr>
          <w:rFonts w:eastAsia="Times New Roman"/>
        </w:rPr>
        <w:t xml:space="preserve"> corresponds with the calculation below the 1</w:t>
      </w:r>
      <w:r w:rsidR="008723E7" w:rsidRPr="008723E7">
        <w:rPr>
          <w:rFonts w:eastAsia="Times New Roman"/>
          <w:vertAlign w:val="superscript"/>
        </w:rPr>
        <w:t>st</w:t>
      </w:r>
      <w:r w:rsidR="008723E7">
        <w:rPr>
          <w:rFonts w:eastAsia="Times New Roman"/>
        </w:rPr>
        <w:t xml:space="preserve"> table</w:t>
      </w:r>
    </w:p>
    <w:p w14:paraId="1EC44FAF" w14:textId="10D0A09B" w:rsidR="00AE771D" w:rsidRDefault="00AE771D" w:rsidP="00AE771D">
      <w:pPr>
        <w:pStyle w:val="ListParagraph"/>
        <w:rPr>
          <w:rFonts w:eastAsia="Times New Roman"/>
        </w:rPr>
      </w:pPr>
      <w:r>
        <w:rPr>
          <w:noProof/>
        </w:rPr>
        <w:drawing>
          <wp:inline distT="0" distB="0" distL="0" distR="0" wp14:anchorId="2EAE08EA" wp14:editId="3745C0D3">
            <wp:extent cx="6858000" cy="1764030"/>
            <wp:effectExtent l="0" t="0" r="0" b="7620"/>
            <wp:docPr id="663678931" name="Picture 6636789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678931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C5B39" w14:textId="6710EC71" w:rsidR="00AE771D" w:rsidRDefault="00BD36BB" w:rsidP="00AE771D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>Reject the Inv Adj for Rent 1 and Approve the Inv Adj for Rent 2</w:t>
      </w:r>
    </w:p>
    <w:p w14:paraId="1BD8CBD8" w14:textId="441AF643" w:rsidR="00017FF6" w:rsidRDefault="00601B37" w:rsidP="00017FF6">
      <w:pPr>
        <w:pStyle w:val="ListParagraph"/>
        <w:rPr>
          <w:rFonts w:eastAsia="Times New Roman"/>
        </w:rPr>
      </w:pPr>
      <w:r>
        <w:rPr>
          <w:noProof/>
        </w:rPr>
        <w:drawing>
          <wp:inline distT="0" distB="0" distL="0" distR="0" wp14:anchorId="596641A7" wp14:editId="7BD1B032">
            <wp:extent cx="6858000" cy="1705610"/>
            <wp:effectExtent l="0" t="0" r="0" b="8890"/>
            <wp:docPr id="269887412" name="Picture 2698874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887412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0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25B58" w14:textId="30CF5780" w:rsidR="00601B37" w:rsidRDefault="00601B37" w:rsidP="00601B37">
      <w:pPr>
        <w:pStyle w:val="ListParagraph"/>
        <w:numPr>
          <w:ilvl w:val="0"/>
          <w:numId w:val="19"/>
        </w:numPr>
        <w:rPr>
          <w:rFonts w:eastAsia="Times New Roman"/>
        </w:rPr>
      </w:pPr>
      <w:r>
        <w:rPr>
          <w:rFonts w:eastAsia="Times New Roman"/>
        </w:rPr>
        <w:t>See that the new amount</w:t>
      </w:r>
      <w:r w:rsidR="00676E15">
        <w:rPr>
          <w:rFonts w:eastAsia="Times New Roman"/>
        </w:rPr>
        <w:t xml:space="preserve"> for Special Charge Line</w:t>
      </w:r>
      <w:r>
        <w:rPr>
          <w:rFonts w:eastAsia="Times New Roman"/>
        </w:rPr>
        <w:t xml:space="preserve"> is 1.50 and corresponds with the calculation below the 2</w:t>
      </w:r>
      <w:r w:rsidRPr="00601B37">
        <w:rPr>
          <w:rFonts w:eastAsia="Times New Roman"/>
          <w:vertAlign w:val="superscript"/>
        </w:rPr>
        <w:t>nd</w:t>
      </w:r>
      <w:r>
        <w:rPr>
          <w:rFonts w:eastAsia="Times New Roman"/>
        </w:rPr>
        <w:t xml:space="preserve"> table</w:t>
      </w:r>
    </w:p>
    <w:p w14:paraId="4FF6DECC" w14:textId="13C77EC0" w:rsidR="00601B37" w:rsidRPr="00E6350C" w:rsidRDefault="00676E15" w:rsidP="00601B37">
      <w:pPr>
        <w:pStyle w:val="ListParagraph"/>
        <w:rPr>
          <w:rFonts w:eastAsia="Times New Roman"/>
        </w:rPr>
      </w:pPr>
      <w:r>
        <w:rPr>
          <w:noProof/>
        </w:rPr>
        <w:drawing>
          <wp:inline distT="0" distB="0" distL="0" distR="0" wp14:anchorId="6756581A" wp14:editId="160A70C6">
            <wp:extent cx="6858000" cy="1705610"/>
            <wp:effectExtent l="0" t="0" r="0" b="8890"/>
            <wp:docPr id="363235575" name="Picture 36323557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235575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0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C2BC" w14:textId="77777777" w:rsidR="00E6350C" w:rsidRDefault="00E6350C" w:rsidP="00197744">
      <w:pPr>
        <w:rPr>
          <w:rFonts w:eastAsia="Times New Roman"/>
        </w:rPr>
      </w:pPr>
    </w:p>
    <w:p w14:paraId="09971BF4" w14:textId="77777777" w:rsidR="00E6350C" w:rsidRDefault="00E6350C" w:rsidP="00197744">
      <w:pPr>
        <w:rPr>
          <w:highlight w:val="cyan"/>
          <w:lang w:val="en-GB" w:eastAsia="nl-NL"/>
        </w:rPr>
      </w:pPr>
    </w:p>
    <w:p w14:paraId="08350575" w14:textId="77777777" w:rsidR="00E74DEE" w:rsidRDefault="00E74DEE" w:rsidP="00E74DEE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4993532D" w14:textId="73BECA8A" w:rsidR="00E74DEE" w:rsidRDefault="00B53FF9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Testing maximum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4"/>
        <w:gridCol w:w="1692"/>
        <w:gridCol w:w="2120"/>
        <w:gridCol w:w="2097"/>
        <w:gridCol w:w="2097"/>
      </w:tblGrid>
      <w:tr w:rsidR="0089778C" w14:paraId="1F5AFDAE" w14:textId="79D638D2" w:rsidTr="0089778C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3EAB872" w14:textId="77777777" w:rsidR="0089778C" w:rsidRDefault="0089778C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lastRenderedPageBreak/>
              <w:t>Invoice Line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EB2B1C0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B3BAAC6" w14:textId="77777777" w:rsidR="0089778C" w:rsidRDefault="0089778C" w:rsidP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6ADC4549" w14:textId="2B133FAE" w:rsidR="0089778C" w:rsidRDefault="0089778C" w:rsidP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90A3883" w14:textId="77777777" w:rsidR="0089778C" w:rsidRDefault="0089778C" w:rsidP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7C861681" w14:textId="0826B65C" w:rsidR="0089778C" w:rsidRDefault="0089778C" w:rsidP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A4EC6E7" w14:textId="254FFAAD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89778C" w14:paraId="60511379" w14:textId="44920DFF" w:rsidTr="0089778C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2AEF1" w14:textId="77777777" w:rsidR="0089778C" w:rsidRDefault="0089778C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E05E7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54B27" w14:textId="47757865" w:rsidR="0089778C" w:rsidRDefault="00A94F29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40</w:t>
            </w:r>
            <w:r w:rsidR="0089778C">
              <w:rPr>
                <w:rFonts w:cs="Arial"/>
                <w:highlight w:val="cyan"/>
              </w:rPr>
              <w:t xml:space="preserve"> (702)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6B418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FD88A" w14:textId="6784D37E" w:rsidR="0089778C" w:rsidRDefault="00145505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89778C" w14:paraId="0DA3DD12" w14:textId="04FC73E5" w:rsidTr="0089778C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4EFE9" w14:textId="77777777" w:rsidR="0089778C" w:rsidRDefault="0089778C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48726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19DEA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81FEF" w14:textId="7F48A911" w:rsidR="0089778C" w:rsidRDefault="003D190E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</w:t>
            </w:r>
            <w:r w:rsidR="001C383D">
              <w:rPr>
                <w:rFonts w:cs="Arial"/>
                <w:highlight w:val="cyan"/>
              </w:rPr>
              <w:t>10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6BA35" w14:textId="666874DB" w:rsidR="0089778C" w:rsidRDefault="001C383D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Reject</w:t>
            </w:r>
          </w:p>
        </w:tc>
      </w:tr>
      <w:tr w:rsidR="0089778C" w14:paraId="780F7111" w14:textId="5936BE6C" w:rsidTr="0089778C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6447A" w14:textId="77777777" w:rsidR="0089778C" w:rsidRDefault="0089778C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DDAF5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5AC4B" w14:textId="1A48AC31" w:rsidR="0089778C" w:rsidRDefault="00DB491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  <w:r w:rsidR="0089778C">
              <w:rPr>
                <w:rFonts w:cs="Arial"/>
                <w:highlight w:val="cyan"/>
              </w:rPr>
              <w:t xml:space="preserve"> (702)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21A49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4136C" w14:textId="716AF0DE" w:rsidR="0089778C" w:rsidRDefault="00DB491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  <w:r w:rsidR="00145505">
              <w:rPr>
                <w:rFonts w:cs="Arial"/>
                <w:highlight w:val="cyan"/>
              </w:rPr>
              <w:t xml:space="preserve"> (702)</w:t>
            </w:r>
          </w:p>
        </w:tc>
      </w:tr>
      <w:tr w:rsidR="0089778C" w14:paraId="25BB4C23" w14:textId="46EB8ACE" w:rsidTr="0089778C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17F62" w14:textId="77777777" w:rsidR="0089778C" w:rsidRDefault="0089778C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07CCA" w14:textId="1EBB177E" w:rsidR="0089778C" w:rsidRDefault="0089778C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00EF9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6A829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8ED7B" w14:textId="77777777" w:rsidR="0089778C" w:rsidRDefault="0089778C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1D64A0DA" w14:textId="77777777" w:rsidR="00E74DEE" w:rsidRDefault="00E74DEE" w:rsidP="00E74DEE">
      <w:pPr>
        <w:ind w:left="720"/>
        <w:rPr>
          <w:rFonts w:ascii="Calibri" w:hAnsi="Calibri" w:cs="Arial"/>
          <w:szCs w:val="20"/>
          <w:highlight w:val="cyan"/>
        </w:rPr>
      </w:pPr>
    </w:p>
    <w:p w14:paraId="387B7F45" w14:textId="02F806FD" w:rsidR="00E74DEE" w:rsidRDefault="00E74DE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In </w:t>
      </w:r>
      <w:r w:rsidR="00416F5E">
        <w:rPr>
          <w:rFonts w:cs="Arial"/>
          <w:highlight w:val="cyan"/>
        </w:rPr>
        <w:t>RA</w:t>
      </w:r>
      <w:r>
        <w:rPr>
          <w:rFonts w:cs="Arial"/>
          <w:highlight w:val="cyan"/>
        </w:rPr>
        <w:t xml:space="preserve">, I modify the invoice line Rent1 line by adding a 702 adjustment of </w:t>
      </w:r>
      <w:r w:rsidR="00416F5E">
        <w:rPr>
          <w:rFonts w:cs="Arial"/>
          <w:highlight w:val="cyan"/>
        </w:rPr>
        <w:t>4</w:t>
      </w:r>
      <w:r>
        <w:rPr>
          <w:rFonts w:cs="Arial"/>
          <w:highlight w:val="cyan"/>
        </w:rPr>
        <w:t xml:space="preserve">0, making the line now </w:t>
      </w:r>
      <w:r w:rsidR="00416F5E">
        <w:rPr>
          <w:rFonts w:cs="Arial"/>
          <w:highlight w:val="cyan"/>
        </w:rPr>
        <w:t>50</w:t>
      </w:r>
      <w:r w:rsidR="00B53FF9">
        <w:rPr>
          <w:rFonts w:cs="Arial"/>
          <w:highlight w:val="cyan"/>
        </w:rPr>
        <w:t xml:space="preserve"> - Approved</w:t>
      </w:r>
    </w:p>
    <w:p w14:paraId="7A03F917" w14:textId="28AAFE25" w:rsidR="00416F5E" w:rsidRDefault="00416F5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In WebX modify the invoice line Rent2 by </w:t>
      </w:r>
      <w:r w:rsidR="00D204AF">
        <w:rPr>
          <w:rFonts w:cs="Arial"/>
          <w:highlight w:val="cyan"/>
        </w:rPr>
        <w:t>reducing with -10 (701), making this line now 5</w:t>
      </w:r>
      <w:r w:rsidR="00B53FF9">
        <w:rPr>
          <w:rFonts w:cs="Arial"/>
          <w:highlight w:val="cyan"/>
        </w:rPr>
        <w:t xml:space="preserve"> - Rejected</w:t>
      </w:r>
    </w:p>
    <w:p w14:paraId="74CE5D1E" w14:textId="1508FB51" w:rsidR="00E74DEE" w:rsidRDefault="00E74DE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>” is now (10+</w:t>
      </w:r>
      <w:r w:rsidR="00A94F29">
        <w:rPr>
          <w:rFonts w:cs="Arial"/>
          <w:highlight w:val="cyan"/>
        </w:rPr>
        <w:t>40</w:t>
      </w:r>
      <w:r>
        <w:rPr>
          <w:rFonts w:cs="Arial"/>
          <w:highlight w:val="cyan"/>
        </w:rPr>
        <w:t xml:space="preserve">) + 15 = </w:t>
      </w:r>
      <w:r w:rsidR="00A94F29">
        <w:rPr>
          <w:rFonts w:cs="Arial"/>
          <w:highlight w:val="cyan"/>
        </w:rPr>
        <w:t>6</w:t>
      </w:r>
      <w:r>
        <w:rPr>
          <w:rFonts w:cs="Arial"/>
          <w:highlight w:val="cyan"/>
        </w:rPr>
        <w:t>5</w:t>
      </w:r>
    </w:p>
    <w:p w14:paraId="2BD74D0C" w14:textId="19338EDB" w:rsidR="00E74DEE" w:rsidRDefault="00E74DE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So the special charge invoice line should be </w:t>
      </w:r>
      <w:r w:rsidR="00A94F29">
        <w:rPr>
          <w:rFonts w:cs="Arial"/>
          <w:highlight w:val="cyan"/>
        </w:rPr>
        <w:t>65</w:t>
      </w:r>
      <w:r>
        <w:rPr>
          <w:rFonts w:cs="Arial"/>
          <w:highlight w:val="cyan"/>
        </w:rPr>
        <w:t xml:space="preserve"> * 10% = </w:t>
      </w:r>
      <w:r w:rsidR="003D190E">
        <w:rPr>
          <w:rFonts w:cs="Arial"/>
          <w:highlight w:val="cyan"/>
        </w:rPr>
        <w:t>6</w:t>
      </w:r>
      <w:r>
        <w:rPr>
          <w:rFonts w:cs="Arial"/>
          <w:highlight w:val="cyan"/>
        </w:rPr>
        <w:t>.5</w:t>
      </w:r>
    </w:p>
    <w:p w14:paraId="7DB396A7" w14:textId="12DA024F" w:rsidR="00E74DEE" w:rsidRDefault="00E74DE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As the special charge has a maximum of </w:t>
      </w:r>
      <w:r w:rsidR="003D190E">
        <w:rPr>
          <w:rFonts w:cs="Arial"/>
          <w:highlight w:val="cyan"/>
        </w:rPr>
        <w:t>5</w:t>
      </w:r>
      <w:r>
        <w:rPr>
          <w:rFonts w:cs="Arial"/>
          <w:highlight w:val="cyan"/>
        </w:rPr>
        <w:t xml:space="preserve">, and </w:t>
      </w:r>
      <w:r w:rsidR="003D190E">
        <w:rPr>
          <w:rFonts w:cs="Arial"/>
          <w:highlight w:val="cyan"/>
        </w:rPr>
        <w:t>6</w:t>
      </w:r>
      <w:r>
        <w:rPr>
          <w:rFonts w:cs="Arial"/>
          <w:highlight w:val="cyan"/>
        </w:rPr>
        <w:t>.5 is greater</w:t>
      </w:r>
    </w:p>
    <w:p w14:paraId="6DA787F1" w14:textId="75B311FF" w:rsidR="00E74DEE" w:rsidRDefault="00E74DEE" w:rsidP="00E74DEE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A 702 adjustment for the special charge invoice line should be created for </w:t>
      </w:r>
      <w:r w:rsidR="00095402">
        <w:rPr>
          <w:rFonts w:cs="Arial"/>
          <w:highlight w:val="cyan"/>
        </w:rPr>
        <w:t>2</w:t>
      </w:r>
      <w:r>
        <w:rPr>
          <w:rFonts w:cs="Arial"/>
          <w:highlight w:val="cyan"/>
        </w:rPr>
        <w:t xml:space="preserve">.5 to make the line value = </w:t>
      </w:r>
      <w:r w:rsidR="00095402">
        <w:rPr>
          <w:rFonts w:cs="Arial"/>
          <w:highlight w:val="cyan"/>
        </w:rPr>
        <w:t>5</w:t>
      </w:r>
    </w:p>
    <w:p w14:paraId="220A6485" w14:textId="72ABE550" w:rsidR="000C7C7E" w:rsidRDefault="00B53FF9" w:rsidP="002E429C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ab/>
        <w:t>Testing minimum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4"/>
        <w:gridCol w:w="1692"/>
        <w:gridCol w:w="2120"/>
        <w:gridCol w:w="2097"/>
        <w:gridCol w:w="2097"/>
      </w:tblGrid>
      <w:tr w:rsidR="00B53FF9" w14:paraId="00E8936B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B8A2A16" w14:textId="77777777" w:rsidR="00B53FF9" w:rsidRDefault="00B53FF9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E7D6369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B5B8FAE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32A3EC90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5B72EF2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6F90E38F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476E980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B53FF9" w14:paraId="56BE7FBA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C2105" w14:textId="77777777" w:rsidR="00B53FF9" w:rsidRDefault="00B53FF9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BC303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53BC2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40 (702)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24A03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E01F8" w14:textId="1E77B902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Reject</w:t>
            </w:r>
          </w:p>
        </w:tc>
      </w:tr>
      <w:tr w:rsidR="00B53FF9" w14:paraId="3DA82F11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6ED57" w14:textId="77777777" w:rsidR="00B53FF9" w:rsidRDefault="00B53FF9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C1C98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19B9B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B5F7A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-10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AA0D0" w14:textId="574C1948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B53FF9" w14:paraId="5E32D3B5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28167" w14:textId="77777777" w:rsidR="00B53FF9" w:rsidRDefault="00B53FF9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B51A4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7D8EB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 (702)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98F20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4C412" w14:textId="0EC73199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-0.5 (70</w:t>
            </w:r>
            <w:r w:rsidR="00E70CE8">
              <w:rPr>
                <w:rFonts w:cs="Arial"/>
                <w:highlight w:val="cyan"/>
              </w:rPr>
              <w:t>1</w:t>
            </w:r>
            <w:r>
              <w:rPr>
                <w:rFonts w:cs="Arial"/>
                <w:highlight w:val="cyan"/>
              </w:rPr>
              <w:t>)</w:t>
            </w:r>
          </w:p>
        </w:tc>
      </w:tr>
      <w:tr w:rsidR="00B53FF9" w14:paraId="64654991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0B98B" w14:textId="77777777" w:rsidR="00B53FF9" w:rsidRDefault="00B53FF9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AEDD3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299CF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37216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CB8AB" w14:textId="77777777" w:rsidR="00B53FF9" w:rsidRDefault="00B53FF9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18C43DF9" w14:textId="77777777" w:rsidR="00B53FF9" w:rsidRDefault="00B53FF9" w:rsidP="002E429C">
      <w:pPr>
        <w:spacing w:after="0" w:line="240" w:lineRule="auto"/>
        <w:rPr>
          <w:rFonts w:eastAsia="Times New Roman"/>
        </w:rPr>
      </w:pPr>
    </w:p>
    <w:p w14:paraId="4599ED66" w14:textId="4C701830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In RA, I modify the invoice line Rent1 line by adding a 702 adjustment of 40, making the line now 50 - Rejected</w:t>
      </w:r>
    </w:p>
    <w:p w14:paraId="3D352C62" w14:textId="4D633AAF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In WebX modify the invoice line Rent2 by reducing with -10 (701), making this line now 5</w:t>
      </w:r>
      <w:r w:rsidR="00E70CE8">
        <w:rPr>
          <w:rFonts w:cs="Arial"/>
          <w:highlight w:val="cyan"/>
        </w:rPr>
        <w:t xml:space="preserve"> - Approved</w:t>
      </w:r>
    </w:p>
    <w:p w14:paraId="3BF48CA2" w14:textId="124B762F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 xml:space="preserve">” is now 10 </w:t>
      </w:r>
      <w:r w:rsidR="000A746A">
        <w:rPr>
          <w:rFonts w:cs="Arial"/>
          <w:highlight w:val="cyan"/>
        </w:rPr>
        <w:t>+15 - 10</w:t>
      </w:r>
      <w:r>
        <w:rPr>
          <w:rFonts w:cs="Arial"/>
          <w:highlight w:val="cyan"/>
        </w:rPr>
        <w:t xml:space="preserve"> =</w:t>
      </w:r>
      <w:r w:rsidR="000A746A">
        <w:rPr>
          <w:rFonts w:cs="Arial"/>
          <w:highlight w:val="cyan"/>
        </w:rPr>
        <w:t>15</w:t>
      </w:r>
    </w:p>
    <w:p w14:paraId="2FC4054F" w14:textId="71A8FB00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So the special charge invoice line should be </w:t>
      </w:r>
      <w:r w:rsidR="000A746A">
        <w:rPr>
          <w:rFonts w:cs="Arial"/>
          <w:highlight w:val="cyan"/>
        </w:rPr>
        <w:t>15</w:t>
      </w:r>
      <w:r>
        <w:rPr>
          <w:rFonts w:cs="Arial"/>
          <w:highlight w:val="cyan"/>
        </w:rPr>
        <w:t xml:space="preserve"> * 10% = </w:t>
      </w:r>
      <w:r w:rsidR="000A746A">
        <w:rPr>
          <w:rFonts w:cs="Arial"/>
          <w:highlight w:val="cyan"/>
        </w:rPr>
        <w:t>1.5</w:t>
      </w:r>
    </w:p>
    <w:p w14:paraId="0E0C751B" w14:textId="21A27EF9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As the special charge has a </w:t>
      </w:r>
      <w:r w:rsidR="000A746A">
        <w:rPr>
          <w:rFonts w:cs="Arial"/>
          <w:highlight w:val="cyan"/>
        </w:rPr>
        <w:t>minimum</w:t>
      </w:r>
      <w:r>
        <w:rPr>
          <w:rFonts w:cs="Arial"/>
          <w:highlight w:val="cyan"/>
        </w:rPr>
        <w:t xml:space="preserve"> of </w:t>
      </w:r>
      <w:r w:rsidR="000A746A">
        <w:rPr>
          <w:rFonts w:cs="Arial"/>
          <w:highlight w:val="cyan"/>
        </w:rPr>
        <w:t>2</w:t>
      </w:r>
      <w:r>
        <w:rPr>
          <w:rFonts w:cs="Arial"/>
          <w:highlight w:val="cyan"/>
        </w:rPr>
        <w:t xml:space="preserve">, and </w:t>
      </w:r>
      <w:r w:rsidR="000A746A">
        <w:rPr>
          <w:rFonts w:cs="Arial"/>
          <w:highlight w:val="cyan"/>
        </w:rPr>
        <w:t>1</w:t>
      </w:r>
      <w:r>
        <w:rPr>
          <w:rFonts w:cs="Arial"/>
          <w:highlight w:val="cyan"/>
        </w:rPr>
        <w:t xml:space="preserve">.5 is </w:t>
      </w:r>
      <w:r w:rsidR="000A746A">
        <w:rPr>
          <w:rFonts w:cs="Arial"/>
          <w:highlight w:val="cyan"/>
        </w:rPr>
        <w:t>lower than</w:t>
      </w:r>
    </w:p>
    <w:p w14:paraId="0EF53247" w14:textId="2382CCB1" w:rsidR="00B53FF9" w:rsidRDefault="00B53FF9" w:rsidP="00B53FF9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A 70</w:t>
      </w:r>
      <w:r w:rsidR="000A746A">
        <w:rPr>
          <w:rFonts w:cs="Arial"/>
          <w:highlight w:val="cyan"/>
        </w:rPr>
        <w:t xml:space="preserve">1 </w:t>
      </w:r>
      <w:r>
        <w:rPr>
          <w:rFonts w:cs="Arial"/>
          <w:highlight w:val="cyan"/>
        </w:rPr>
        <w:t xml:space="preserve">adjustment for the special charge invoice line should be created for </w:t>
      </w:r>
      <w:r w:rsidR="00510F22">
        <w:rPr>
          <w:rFonts w:cs="Arial"/>
          <w:highlight w:val="cyan"/>
        </w:rPr>
        <w:t>-0.5</w:t>
      </w:r>
      <w:r>
        <w:rPr>
          <w:rFonts w:cs="Arial"/>
          <w:highlight w:val="cyan"/>
        </w:rPr>
        <w:t xml:space="preserve"> to make the line value = </w:t>
      </w:r>
      <w:r w:rsidR="00510F22">
        <w:rPr>
          <w:rFonts w:cs="Arial"/>
          <w:highlight w:val="cyan"/>
        </w:rPr>
        <w:t>2</w:t>
      </w:r>
    </w:p>
    <w:p w14:paraId="5B66387C" w14:textId="77777777" w:rsidR="00676E15" w:rsidRPr="001A6CD8" w:rsidRDefault="00676E15" w:rsidP="00676E15">
      <w:pPr>
        <w:ind w:left="720"/>
        <w:rPr>
          <w:rFonts w:eastAsia="Times New Roman"/>
          <w:b/>
          <w:bCs/>
          <w:color w:val="00B050"/>
          <w:sz w:val="28"/>
          <w:szCs w:val="28"/>
        </w:rPr>
      </w:pPr>
      <w:r w:rsidRPr="001A6CD8">
        <w:rPr>
          <w:rFonts w:eastAsia="Times New Roman"/>
          <w:b/>
          <w:bCs/>
          <w:color w:val="00B050"/>
          <w:sz w:val="28"/>
          <w:szCs w:val="28"/>
        </w:rPr>
        <w:t>Tested OK</w:t>
      </w:r>
    </w:p>
    <w:p w14:paraId="6448E42B" w14:textId="77777777" w:rsidR="00676E15" w:rsidRDefault="00676E15" w:rsidP="00B53FF9">
      <w:pPr>
        <w:ind w:left="720"/>
        <w:rPr>
          <w:rFonts w:cs="Arial"/>
          <w:highlight w:val="cyan"/>
        </w:rPr>
      </w:pPr>
    </w:p>
    <w:p w14:paraId="63151503" w14:textId="5A05D4B2" w:rsidR="00A319CD" w:rsidRPr="00E74DEE" w:rsidRDefault="00B275EE" w:rsidP="00A319CD">
      <w:pPr>
        <w:pStyle w:val="Heading1"/>
        <w:rPr>
          <w:highlight w:val="cyan"/>
          <w:lang w:val="en-GB" w:eastAsia="nl-NL"/>
        </w:rPr>
      </w:pPr>
      <w:bookmarkStart w:id="5" w:name="_Toc156409193"/>
      <w:r>
        <w:rPr>
          <w:rFonts w:eastAsia="Times New Roman"/>
        </w:rPr>
        <w:t xml:space="preserve">Test case </w:t>
      </w:r>
      <w:r w:rsidR="002B7494">
        <w:rPr>
          <w:rFonts w:eastAsia="Times New Roman"/>
        </w:rPr>
        <w:t>4</w:t>
      </w:r>
      <w:r>
        <w:rPr>
          <w:rFonts w:eastAsia="Times New Roman"/>
        </w:rPr>
        <w:t xml:space="preserve"> - </w:t>
      </w:r>
      <w:r w:rsidR="00A319CD" w:rsidRPr="004B0EB2">
        <w:rPr>
          <w:rFonts w:eastAsia="Times New Roman"/>
        </w:rPr>
        <w:t>Simple</w:t>
      </w:r>
      <w:r w:rsidRPr="004B0EB2">
        <w:rPr>
          <w:rFonts w:eastAsia="Times New Roman"/>
        </w:rPr>
        <w:t xml:space="preserve"> special charge with </w:t>
      </w:r>
      <w:r w:rsidR="00A319CD" w:rsidRPr="004B0EB2">
        <w:rPr>
          <w:rFonts w:eastAsia="Times New Roman"/>
        </w:rPr>
        <w:t xml:space="preserve">multiple </w:t>
      </w:r>
      <w:r w:rsidRPr="004B0EB2">
        <w:rPr>
          <w:rFonts w:eastAsia="Times New Roman"/>
        </w:rPr>
        <w:t>adjustment</w:t>
      </w:r>
      <w:r w:rsidR="00C143EC" w:rsidRPr="004B0EB2">
        <w:rPr>
          <w:rFonts w:eastAsia="Times New Roman"/>
        </w:rPr>
        <w:t>s</w:t>
      </w:r>
      <w:r w:rsidRPr="004B0EB2">
        <w:rPr>
          <w:rFonts w:eastAsia="Times New Roman"/>
        </w:rPr>
        <w:t xml:space="preserve"> created on </w:t>
      </w:r>
      <w:r w:rsidR="00AC4F8A">
        <w:rPr>
          <w:rFonts w:eastAsia="Times New Roman"/>
        </w:rPr>
        <w:t>WebX</w:t>
      </w:r>
      <w:r w:rsidR="00C143EC" w:rsidRPr="004B0EB2">
        <w:rPr>
          <w:rFonts w:eastAsia="Times New Roman"/>
        </w:rPr>
        <w:t xml:space="preserve"> with minimum – Approve/Reject</w:t>
      </w:r>
      <w:bookmarkEnd w:id="5"/>
    </w:p>
    <w:p w14:paraId="3AD40861" w14:textId="77777777" w:rsidR="00A319CD" w:rsidRDefault="00A319CD" w:rsidP="00A319CD">
      <w:pPr>
        <w:rPr>
          <w:highlight w:val="cyan"/>
          <w:lang w:val="en-GB" w:eastAsia="nl-NL"/>
        </w:rPr>
      </w:pPr>
    </w:p>
    <w:p w14:paraId="7F5F29A2" w14:textId="62E89352" w:rsidR="00AC578F" w:rsidRDefault="00AC578F" w:rsidP="00AC578F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lastRenderedPageBreak/>
        <w:t xml:space="preserve">Hash: 9.08.00.RC1 hash: </w:t>
      </w:r>
      <w:r w:rsidR="00D76485" w:rsidRPr="00D76485">
        <w:rPr>
          <w:rFonts w:eastAsia="Times New Roman"/>
          <w:b/>
          <w:bCs/>
        </w:rPr>
        <w:t>3d4e7d153a02</w:t>
      </w:r>
    </w:p>
    <w:p w14:paraId="00CD1A86" w14:textId="77777777" w:rsidR="00AC578F" w:rsidRPr="00284985" w:rsidRDefault="00AC578F" w:rsidP="00AC578F">
      <w:pPr>
        <w:spacing w:after="0" w:line="240" w:lineRule="auto"/>
        <w:rPr>
          <w:rFonts w:eastAsia="Times New Roman"/>
          <w:b/>
          <w:bCs/>
        </w:rPr>
      </w:pPr>
    </w:p>
    <w:p w14:paraId="577F4518" w14:textId="77777777" w:rsidR="00AC578F" w:rsidRPr="00065F63" w:rsidRDefault="00AC578F" w:rsidP="00AC578F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488A8F53" w14:textId="77777777" w:rsidR="00AC578F" w:rsidRDefault="00AC578F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06A92DC9" w14:textId="77777777" w:rsidR="00AC578F" w:rsidRDefault="00AC578F" w:rsidP="00AC578F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269FDB2" wp14:editId="473670DA">
            <wp:extent cx="4067251" cy="2606313"/>
            <wp:effectExtent l="0" t="0" r="0" b="3810"/>
            <wp:docPr id="317735060" name="Picture 31773506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E2833" w14:textId="77777777" w:rsidR="00AC578F" w:rsidRDefault="00AC578F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0868FE81" w14:textId="24A71649" w:rsidR="00AC578F" w:rsidRDefault="002F3BFD" w:rsidP="00AC578F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90EAE5C" wp14:editId="563B6F3B">
            <wp:extent cx="6858000" cy="1038225"/>
            <wp:effectExtent l="0" t="0" r="0" b="9525"/>
            <wp:docPr id="1606041608" name="Picture 160604160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041608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84366" w14:textId="77777777" w:rsidR="00AC578F" w:rsidRDefault="00AC578F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553E8428" w14:textId="5ED0342E" w:rsidR="00AC578F" w:rsidRDefault="00C32969" w:rsidP="00AC578F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46EBD99" wp14:editId="2F21A7A8">
            <wp:extent cx="6858000" cy="2249805"/>
            <wp:effectExtent l="0" t="0" r="0" b="0"/>
            <wp:docPr id="9871962" name="Picture 987196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1962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0E625" w14:textId="0BF073D9" w:rsidR="00AC578F" w:rsidRDefault="00AC578F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</w:t>
      </w:r>
      <w:r w:rsidR="00C32969">
        <w:rPr>
          <w:rFonts w:eastAsia="Times New Roman"/>
        </w:rPr>
        <w:t>d</w:t>
      </w:r>
      <w:r>
        <w:rPr>
          <w:rFonts w:eastAsia="Times New Roman"/>
        </w:rPr>
        <w:t xml:space="preserve"> the Route to RA</w:t>
      </w:r>
    </w:p>
    <w:p w14:paraId="6BF11814" w14:textId="5A7A81B4" w:rsidR="00215717" w:rsidRDefault="00215717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</w:t>
      </w:r>
      <w:r w:rsidR="009B2DE9">
        <w:rPr>
          <w:rFonts w:eastAsia="Times New Roman"/>
        </w:rPr>
        <w:t>r</w:t>
      </w:r>
      <w:r>
        <w:rPr>
          <w:rFonts w:eastAsia="Times New Roman"/>
        </w:rPr>
        <w:t xml:space="preserve">rive at the customer and don’t </w:t>
      </w:r>
      <w:r w:rsidR="0022363C">
        <w:rPr>
          <w:rFonts w:eastAsia="Times New Roman"/>
        </w:rPr>
        <w:t xml:space="preserve">make any </w:t>
      </w:r>
      <w:r w:rsidR="00A619A9">
        <w:rPr>
          <w:rFonts w:eastAsia="Times New Roman"/>
        </w:rPr>
        <w:t>invoice adjustments</w:t>
      </w:r>
    </w:p>
    <w:p w14:paraId="1F147909" w14:textId="6A0D9F1C" w:rsidR="00A619A9" w:rsidRDefault="00A619A9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Settle, depart and upload the route</w:t>
      </w:r>
    </w:p>
    <w:p w14:paraId="307A3BA6" w14:textId="529957B6" w:rsidR="00CB3143" w:rsidRDefault="00CB3143" w:rsidP="00AC578F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Invoice adjustment</w:t>
      </w:r>
      <w:r w:rsidR="002F054F">
        <w:rPr>
          <w:rFonts w:eastAsia="Times New Roman"/>
        </w:rPr>
        <w:t xml:space="preserve"> tab Add an Inv Adj to Rent 1 of -3 and </w:t>
      </w:r>
      <w:r w:rsidR="00E17144">
        <w:rPr>
          <w:rFonts w:eastAsia="Times New Roman"/>
        </w:rPr>
        <w:t>to Rent 2 of -4</w:t>
      </w:r>
    </w:p>
    <w:p w14:paraId="1E1B67EF" w14:textId="5AC59281" w:rsidR="006E51F4" w:rsidRDefault="006E51F4" w:rsidP="006E51F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68924B5B" wp14:editId="77B698E0">
            <wp:extent cx="5403850" cy="5159676"/>
            <wp:effectExtent l="0" t="0" r="6350" b="3175"/>
            <wp:docPr id="1973736427" name="Picture 1973736427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736427" name="Picture 1" descr="A screenshot of a computer screen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9587" cy="5165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6DD16" w14:textId="64A1F113" w:rsidR="006E51F4" w:rsidRDefault="00BE156D" w:rsidP="006E51F4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Approve both </w:t>
      </w:r>
      <w:r w:rsidR="00C91B1F">
        <w:rPr>
          <w:rFonts w:eastAsia="Times New Roman"/>
        </w:rPr>
        <w:t xml:space="preserve">Invoice </w:t>
      </w:r>
      <w:r w:rsidR="00B37D84">
        <w:rPr>
          <w:rFonts w:eastAsia="Times New Roman"/>
        </w:rPr>
        <w:t>adjustments</w:t>
      </w:r>
      <w:r w:rsidR="00C91B1F">
        <w:rPr>
          <w:rFonts w:eastAsia="Times New Roman"/>
        </w:rPr>
        <w:t xml:space="preserve"> and see that the </w:t>
      </w:r>
      <w:r w:rsidR="00B37D84">
        <w:rPr>
          <w:rFonts w:eastAsia="Times New Roman"/>
        </w:rPr>
        <w:t xml:space="preserve">New Amount of the </w:t>
      </w:r>
      <w:r w:rsidR="00952732">
        <w:rPr>
          <w:rFonts w:eastAsia="Times New Roman"/>
        </w:rPr>
        <w:t>Special Charge filed is now 1.80</w:t>
      </w:r>
      <w:r w:rsidR="00221ED5">
        <w:rPr>
          <w:rFonts w:eastAsia="Times New Roman"/>
        </w:rPr>
        <w:t xml:space="preserve"> just as the calculations below table 1</w:t>
      </w:r>
    </w:p>
    <w:p w14:paraId="2A1C16FE" w14:textId="4AF91457" w:rsidR="00221ED5" w:rsidRDefault="00115DC3" w:rsidP="00221ED5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508E1FBA" wp14:editId="766553FF">
            <wp:extent cx="6648450" cy="1865260"/>
            <wp:effectExtent l="0" t="0" r="0" b="1905"/>
            <wp:docPr id="505726734" name="Picture 5057267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726734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55024" cy="186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53445" w14:textId="1D9F8261" w:rsidR="00C6539E" w:rsidRDefault="00071CEB" w:rsidP="00C6539E">
      <w:pPr>
        <w:pStyle w:val="ListParagraph"/>
        <w:numPr>
          <w:ilvl w:val="0"/>
          <w:numId w:val="20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Approve Inv Ajd for Rent 1 and reject for Rent 2</w:t>
      </w:r>
      <w:r w:rsidR="00D23C91">
        <w:rPr>
          <w:rFonts w:eastAsia="Times New Roman"/>
        </w:rPr>
        <w:t xml:space="preserve">and see that the New Amount of the Special Charge filed is now </w:t>
      </w:r>
      <w:r w:rsidR="006B7AB7">
        <w:rPr>
          <w:rFonts w:eastAsia="Times New Roman"/>
        </w:rPr>
        <w:t>2.20</w:t>
      </w:r>
      <w:r w:rsidR="00D23C91">
        <w:rPr>
          <w:rFonts w:eastAsia="Times New Roman"/>
        </w:rPr>
        <w:t xml:space="preserve"> just as the calculations below table 2</w:t>
      </w:r>
    </w:p>
    <w:p w14:paraId="482DAC71" w14:textId="027B1276" w:rsidR="00115DC3" w:rsidRDefault="00976C10" w:rsidP="006B7AB7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467FECF1" wp14:editId="297ADC20">
            <wp:extent cx="6858000" cy="1717040"/>
            <wp:effectExtent l="0" t="0" r="0" b="0"/>
            <wp:docPr id="695692177" name="Picture 69569217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92177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AD58C" w14:textId="77777777" w:rsidR="00AC578F" w:rsidRDefault="00AC578F" w:rsidP="00A319CD">
      <w:pPr>
        <w:rPr>
          <w:highlight w:val="cyan"/>
          <w:lang w:val="en-GB" w:eastAsia="nl-NL"/>
        </w:rPr>
      </w:pPr>
    </w:p>
    <w:p w14:paraId="7352477A" w14:textId="77777777" w:rsidR="00A319CD" w:rsidRDefault="00A319CD" w:rsidP="00A319CD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5D9768F9" w14:textId="41F03D0F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Testing </w:t>
      </w:r>
      <w:r w:rsidR="003A51C8">
        <w:rPr>
          <w:rFonts w:cs="Arial"/>
          <w:highlight w:val="cyan"/>
        </w:rPr>
        <w:t>minimum</w:t>
      </w:r>
      <w:r>
        <w:rPr>
          <w:rFonts w:cs="Arial"/>
          <w:highlight w:val="cyan"/>
        </w:rPr>
        <w:t xml:space="preserve"> 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4"/>
        <w:gridCol w:w="1692"/>
        <w:gridCol w:w="2120"/>
        <w:gridCol w:w="2097"/>
        <w:gridCol w:w="2097"/>
      </w:tblGrid>
      <w:tr w:rsidR="00A319CD" w14:paraId="7DA40D35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4A30901" w14:textId="77777777" w:rsidR="00A319CD" w:rsidRDefault="00A319CD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D9D1818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EB23B6B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369E4486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0B79B8C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4ED74604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3A5E08B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A319CD" w14:paraId="0795E3B3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BACDB" w14:textId="77777777" w:rsidR="00A319CD" w:rsidRDefault="00A319CD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3181E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0E01D" w14:textId="49F4E69F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26844" w14:textId="5D22E9C8" w:rsidR="00A319CD" w:rsidRDefault="00C143EC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-3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6C73B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A319CD" w14:paraId="178DD8DD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D0586" w14:textId="77777777" w:rsidR="00A319CD" w:rsidRDefault="00A319CD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9B8B1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F32C9" w14:textId="072FA5B6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C07F6" w14:textId="2210FA1A" w:rsidR="00A319CD" w:rsidRDefault="00C143EC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</w:t>
            </w:r>
            <w:r w:rsidR="003A2279">
              <w:rPr>
                <w:rFonts w:cs="Arial"/>
                <w:highlight w:val="cyan"/>
              </w:rPr>
              <w:t>4</w:t>
            </w:r>
            <w:r>
              <w:rPr>
                <w:rFonts w:cs="Arial"/>
                <w:highlight w:val="cyan"/>
              </w:rPr>
              <w:t xml:space="preserve">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A3206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A319CD" w14:paraId="3DDC0F5D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5511B" w14:textId="77777777" w:rsidR="00A319CD" w:rsidRDefault="00A319CD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542D7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1F743" w14:textId="609675BC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7B848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56E0E" w14:textId="555E4569" w:rsidR="00A319CD" w:rsidRDefault="003A227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-0</w:t>
            </w:r>
            <w:r w:rsidR="00A319CD">
              <w:rPr>
                <w:rFonts w:cs="Arial"/>
                <w:highlight w:val="cyan"/>
              </w:rPr>
              <w:t>.5 (70</w:t>
            </w:r>
            <w:r>
              <w:rPr>
                <w:rFonts w:cs="Arial"/>
                <w:highlight w:val="cyan"/>
              </w:rPr>
              <w:t>1</w:t>
            </w:r>
            <w:r w:rsidR="00A319CD">
              <w:rPr>
                <w:rFonts w:cs="Arial"/>
                <w:highlight w:val="cyan"/>
              </w:rPr>
              <w:t>)</w:t>
            </w:r>
          </w:p>
        </w:tc>
      </w:tr>
      <w:tr w:rsidR="00A319CD" w14:paraId="674366A0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63B6D" w14:textId="77777777" w:rsidR="00A319CD" w:rsidRDefault="00A319CD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299DE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5A840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4677B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2B76C" w14:textId="77777777" w:rsidR="00A319CD" w:rsidRDefault="00A319CD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1FC4F167" w14:textId="77777777" w:rsidR="00A319CD" w:rsidRDefault="00A319CD" w:rsidP="00A319CD">
      <w:pPr>
        <w:ind w:left="720"/>
        <w:rPr>
          <w:rFonts w:ascii="Calibri" w:hAnsi="Calibri" w:cs="Arial"/>
          <w:szCs w:val="20"/>
          <w:highlight w:val="cyan"/>
        </w:rPr>
      </w:pPr>
    </w:p>
    <w:p w14:paraId="3F8C2732" w14:textId="4E6726D7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In WebX modify the invoice line Rent1 by </w:t>
      </w:r>
      <w:r w:rsidR="007F6020">
        <w:rPr>
          <w:rFonts w:cs="Arial"/>
          <w:highlight w:val="cyan"/>
        </w:rPr>
        <w:t>reducing it with -3</w:t>
      </w:r>
      <w:r>
        <w:rPr>
          <w:rFonts w:cs="Arial"/>
          <w:highlight w:val="cyan"/>
        </w:rPr>
        <w:t xml:space="preserve"> (70</w:t>
      </w:r>
      <w:r w:rsidR="007F6020">
        <w:rPr>
          <w:rFonts w:cs="Arial"/>
          <w:highlight w:val="cyan"/>
        </w:rPr>
        <w:t>1</w:t>
      </w:r>
      <w:r>
        <w:rPr>
          <w:rFonts w:cs="Arial"/>
          <w:highlight w:val="cyan"/>
        </w:rPr>
        <w:t xml:space="preserve">), making this line now </w:t>
      </w:r>
      <w:r w:rsidR="003B5AFB">
        <w:rPr>
          <w:rFonts w:cs="Arial"/>
          <w:highlight w:val="cyan"/>
        </w:rPr>
        <w:t>7</w:t>
      </w:r>
      <w:r>
        <w:rPr>
          <w:rFonts w:cs="Arial"/>
          <w:highlight w:val="cyan"/>
        </w:rPr>
        <w:t xml:space="preserve"> </w:t>
      </w:r>
      <w:r w:rsidR="003B5AFB">
        <w:rPr>
          <w:rFonts w:cs="Arial"/>
          <w:highlight w:val="cyan"/>
        </w:rPr>
        <w:t>–</w:t>
      </w:r>
      <w:r>
        <w:rPr>
          <w:rFonts w:cs="Arial"/>
          <w:highlight w:val="cyan"/>
        </w:rPr>
        <w:t xml:space="preserve"> Approved</w:t>
      </w:r>
    </w:p>
    <w:p w14:paraId="03346DDC" w14:textId="4FC077EB" w:rsidR="003B5AFB" w:rsidRDefault="003B5AFB" w:rsidP="003B5AFB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In WebX modify the invoice line Rent1 by reducing it with -4 (701), making this line now 11 - Approved</w:t>
      </w:r>
    </w:p>
    <w:p w14:paraId="7EC8785C" w14:textId="20487DC7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>” is now (10</w:t>
      </w:r>
      <w:r w:rsidR="003B5AFB">
        <w:rPr>
          <w:rFonts w:cs="Arial"/>
          <w:highlight w:val="cyan"/>
        </w:rPr>
        <w:t>-3</w:t>
      </w:r>
      <w:r>
        <w:rPr>
          <w:rFonts w:cs="Arial"/>
          <w:highlight w:val="cyan"/>
        </w:rPr>
        <w:t>) + (15</w:t>
      </w:r>
      <w:r w:rsidR="003B5AFB">
        <w:rPr>
          <w:rFonts w:cs="Arial"/>
          <w:highlight w:val="cyan"/>
        </w:rPr>
        <w:t>-4</w:t>
      </w:r>
      <w:r>
        <w:rPr>
          <w:rFonts w:cs="Arial"/>
          <w:highlight w:val="cyan"/>
        </w:rPr>
        <w:t xml:space="preserve">) = </w:t>
      </w:r>
      <w:r w:rsidR="003B5AFB">
        <w:rPr>
          <w:rFonts w:cs="Arial"/>
          <w:highlight w:val="cyan"/>
        </w:rPr>
        <w:t>18</w:t>
      </w:r>
    </w:p>
    <w:p w14:paraId="6BBE6166" w14:textId="4FDDD7AA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So the special charge invoice line should be </w:t>
      </w:r>
      <w:r w:rsidR="003B5AFB">
        <w:rPr>
          <w:rFonts w:cs="Arial"/>
          <w:highlight w:val="cyan"/>
        </w:rPr>
        <w:t>18</w:t>
      </w:r>
      <w:r>
        <w:rPr>
          <w:rFonts w:cs="Arial"/>
          <w:highlight w:val="cyan"/>
        </w:rPr>
        <w:t xml:space="preserve"> * 10% = </w:t>
      </w:r>
      <w:r w:rsidR="003B5AFB">
        <w:rPr>
          <w:rFonts w:cs="Arial"/>
          <w:highlight w:val="cyan"/>
        </w:rPr>
        <w:t>1.8</w:t>
      </w:r>
    </w:p>
    <w:p w14:paraId="01AB6930" w14:textId="1656540E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As the special charge has a m</w:t>
      </w:r>
      <w:r w:rsidR="003B5AFB">
        <w:rPr>
          <w:rFonts w:cs="Arial"/>
          <w:highlight w:val="cyan"/>
        </w:rPr>
        <w:t>inimum</w:t>
      </w:r>
      <w:r>
        <w:rPr>
          <w:rFonts w:cs="Arial"/>
          <w:highlight w:val="cyan"/>
        </w:rPr>
        <w:t xml:space="preserve"> of </w:t>
      </w:r>
      <w:r w:rsidR="003B5AFB">
        <w:rPr>
          <w:rFonts w:cs="Arial"/>
          <w:highlight w:val="cyan"/>
        </w:rPr>
        <w:t>2</w:t>
      </w:r>
      <w:r>
        <w:rPr>
          <w:rFonts w:cs="Arial"/>
          <w:highlight w:val="cyan"/>
        </w:rPr>
        <w:t xml:space="preserve">, and </w:t>
      </w:r>
      <w:r w:rsidR="003B5AFB">
        <w:rPr>
          <w:rFonts w:cs="Arial"/>
          <w:highlight w:val="cyan"/>
        </w:rPr>
        <w:t>1.8</w:t>
      </w:r>
      <w:r>
        <w:rPr>
          <w:rFonts w:cs="Arial"/>
          <w:highlight w:val="cyan"/>
        </w:rPr>
        <w:t xml:space="preserve"> is </w:t>
      </w:r>
      <w:r w:rsidR="003B5AFB">
        <w:rPr>
          <w:rFonts w:cs="Arial"/>
          <w:highlight w:val="cyan"/>
        </w:rPr>
        <w:t>less than</w:t>
      </w:r>
    </w:p>
    <w:p w14:paraId="27EF15E7" w14:textId="7E24B018" w:rsidR="00A319CD" w:rsidRDefault="00A319CD" w:rsidP="00A319CD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A 70</w:t>
      </w:r>
      <w:r w:rsidR="003B5AFB">
        <w:rPr>
          <w:rFonts w:cs="Arial"/>
          <w:highlight w:val="cyan"/>
        </w:rPr>
        <w:t>1</w:t>
      </w:r>
      <w:r>
        <w:rPr>
          <w:rFonts w:cs="Arial"/>
          <w:highlight w:val="cyan"/>
        </w:rPr>
        <w:t xml:space="preserve"> adjustment for the special charge invoice line should be created for </w:t>
      </w:r>
      <w:r w:rsidR="003A51C8">
        <w:rPr>
          <w:rFonts w:cs="Arial"/>
          <w:highlight w:val="cyan"/>
        </w:rPr>
        <w:t>-0.5</w:t>
      </w:r>
      <w:r>
        <w:rPr>
          <w:rFonts w:cs="Arial"/>
          <w:highlight w:val="cyan"/>
        </w:rPr>
        <w:t xml:space="preserve"> to make the line value = </w:t>
      </w:r>
      <w:r w:rsidR="003A51C8">
        <w:rPr>
          <w:rFonts w:cs="Arial"/>
          <w:highlight w:val="cyan"/>
        </w:rPr>
        <w:t>2</w:t>
      </w:r>
    </w:p>
    <w:p w14:paraId="6AFF8991" w14:textId="77777777" w:rsidR="0010762E" w:rsidRDefault="0010762E" w:rsidP="003A51C8">
      <w:pPr>
        <w:ind w:left="720"/>
        <w:rPr>
          <w:rFonts w:cs="Arial"/>
          <w:highlight w:val="cyan"/>
        </w:rPr>
      </w:pPr>
    </w:p>
    <w:p w14:paraId="23EFE84C" w14:textId="6D0A5BD0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Testing </w:t>
      </w:r>
      <w:r w:rsidR="0010762E">
        <w:rPr>
          <w:rFonts w:cs="Arial"/>
          <w:highlight w:val="cyan"/>
        </w:rPr>
        <w:t>when special charge is above minimum</w:t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4"/>
        <w:gridCol w:w="1692"/>
        <w:gridCol w:w="2120"/>
        <w:gridCol w:w="2097"/>
        <w:gridCol w:w="2097"/>
      </w:tblGrid>
      <w:tr w:rsidR="003A51C8" w14:paraId="5A2780EE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5AF6ED2" w14:textId="77777777" w:rsidR="003A51C8" w:rsidRDefault="003A51C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63B4581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AE6502F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509F11AF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1765506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33A8709E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FF52208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3A51C8" w14:paraId="3F6C9835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A21E6" w14:textId="77777777" w:rsidR="003A51C8" w:rsidRDefault="003A51C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33C90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72924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23933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-3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91B63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3A51C8" w14:paraId="24FBBDE9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801BF" w14:textId="77777777" w:rsidR="003A51C8" w:rsidRDefault="003A51C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7C3B7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C40B0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A676B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-4 (701)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E58A7" w14:textId="000F0A8C" w:rsidR="003A51C8" w:rsidRDefault="0010762E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Reject</w:t>
            </w:r>
          </w:p>
        </w:tc>
      </w:tr>
      <w:tr w:rsidR="003A51C8" w14:paraId="3C5EC000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152CF" w14:textId="77777777" w:rsidR="003A51C8" w:rsidRDefault="003A51C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2ADC1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0CE28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1B6E9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2F571" w14:textId="24A870E1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</w:t>
            </w:r>
            <w:r w:rsidR="0010762E">
              <w:rPr>
                <w:rFonts w:cs="Arial"/>
                <w:highlight w:val="cyan"/>
              </w:rPr>
              <w:t>2</w:t>
            </w:r>
            <w:r>
              <w:rPr>
                <w:rFonts w:cs="Arial"/>
                <w:highlight w:val="cyan"/>
              </w:rPr>
              <w:t xml:space="preserve"> (70</w:t>
            </w:r>
            <w:r w:rsidR="0010762E">
              <w:rPr>
                <w:rFonts w:cs="Arial"/>
                <w:highlight w:val="cyan"/>
              </w:rPr>
              <w:t>2</w:t>
            </w:r>
            <w:r>
              <w:rPr>
                <w:rFonts w:cs="Arial"/>
                <w:highlight w:val="cyan"/>
              </w:rPr>
              <w:t>)</w:t>
            </w:r>
          </w:p>
        </w:tc>
      </w:tr>
      <w:tr w:rsidR="003A51C8" w14:paraId="31E1CAFF" w14:textId="77777777" w:rsidTr="00D20B7B"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89293" w14:textId="77777777" w:rsidR="003A51C8" w:rsidRDefault="003A51C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BCB52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17.5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F249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2D122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DCD82" w14:textId="77777777" w:rsidR="003A51C8" w:rsidRDefault="003A51C8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3E355927" w14:textId="77777777" w:rsidR="003A51C8" w:rsidRDefault="003A51C8" w:rsidP="003A51C8">
      <w:pPr>
        <w:ind w:left="720"/>
        <w:rPr>
          <w:rFonts w:ascii="Calibri" w:hAnsi="Calibri" w:cs="Arial"/>
          <w:szCs w:val="20"/>
          <w:highlight w:val="cyan"/>
        </w:rPr>
      </w:pPr>
    </w:p>
    <w:p w14:paraId="1FA9EFB5" w14:textId="77777777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In WebX modify the invoice line Rent1 by reducing it with -3 (701), making this line now 7 – Approved</w:t>
      </w:r>
    </w:p>
    <w:p w14:paraId="555DB19E" w14:textId="54E56BD4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lastRenderedPageBreak/>
        <w:t xml:space="preserve">In WebX modify the invoice line Rent1 by reducing it with -4 (701), making this line now 11 - </w:t>
      </w:r>
      <w:r w:rsidR="0010762E">
        <w:rPr>
          <w:rFonts w:cs="Arial"/>
          <w:highlight w:val="cyan"/>
        </w:rPr>
        <w:t>Rejected</w:t>
      </w:r>
    </w:p>
    <w:p w14:paraId="0673E374" w14:textId="03635B7B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“</w:t>
      </w:r>
      <w:r>
        <w:rPr>
          <w:highlight w:val="cyan"/>
          <w:lang w:val="en-GB" w:eastAsia="nl-NL"/>
        </w:rPr>
        <w:t>total subject to special charge</w:t>
      </w:r>
      <w:r>
        <w:rPr>
          <w:rFonts w:cs="Arial"/>
          <w:highlight w:val="cyan"/>
        </w:rPr>
        <w:t xml:space="preserve">” is now (10-3) + 15 = </w:t>
      </w:r>
      <w:r w:rsidR="0010762E">
        <w:rPr>
          <w:rFonts w:cs="Arial"/>
          <w:highlight w:val="cyan"/>
        </w:rPr>
        <w:t>22</w:t>
      </w:r>
    </w:p>
    <w:p w14:paraId="26E97F95" w14:textId="35992A82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So the special charge invoice line should be </w:t>
      </w:r>
      <w:r w:rsidR="0010762E">
        <w:rPr>
          <w:rFonts w:cs="Arial"/>
          <w:highlight w:val="cyan"/>
        </w:rPr>
        <w:t>22</w:t>
      </w:r>
      <w:r>
        <w:rPr>
          <w:rFonts w:cs="Arial"/>
          <w:highlight w:val="cyan"/>
        </w:rPr>
        <w:t xml:space="preserve"> * 10% = </w:t>
      </w:r>
      <w:r w:rsidR="0010762E">
        <w:rPr>
          <w:rFonts w:cs="Arial"/>
          <w:highlight w:val="cyan"/>
        </w:rPr>
        <w:t>2.2</w:t>
      </w:r>
    </w:p>
    <w:p w14:paraId="66D03192" w14:textId="402F1790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 xml:space="preserve">As the special charge has a minimum of 2, and </w:t>
      </w:r>
      <w:r w:rsidR="0010762E">
        <w:rPr>
          <w:rFonts w:cs="Arial"/>
          <w:highlight w:val="cyan"/>
        </w:rPr>
        <w:t>2.2</w:t>
      </w:r>
      <w:r>
        <w:rPr>
          <w:rFonts w:cs="Arial"/>
          <w:highlight w:val="cyan"/>
        </w:rPr>
        <w:t xml:space="preserve"> is </w:t>
      </w:r>
      <w:r w:rsidR="0010762E">
        <w:rPr>
          <w:rFonts w:cs="Arial"/>
          <w:highlight w:val="cyan"/>
        </w:rPr>
        <w:t>greater than</w:t>
      </w:r>
    </w:p>
    <w:p w14:paraId="5C0AA1F4" w14:textId="60A9B9F0" w:rsidR="003A51C8" w:rsidRDefault="003A51C8" w:rsidP="003A51C8">
      <w:pPr>
        <w:ind w:left="720"/>
        <w:rPr>
          <w:rFonts w:cs="Arial"/>
          <w:highlight w:val="cyan"/>
        </w:rPr>
      </w:pPr>
      <w:r>
        <w:rPr>
          <w:rFonts w:cs="Arial"/>
          <w:highlight w:val="cyan"/>
        </w:rPr>
        <w:t>A 70</w:t>
      </w:r>
      <w:r w:rsidR="0010762E">
        <w:rPr>
          <w:rFonts w:cs="Arial"/>
          <w:highlight w:val="cyan"/>
        </w:rPr>
        <w:t>2</w:t>
      </w:r>
      <w:r>
        <w:rPr>
          <w:rFonts w:cs="Arial"/>
          <w:highlight w:val="cyan"/>
        </w:rPr>
        <w:t xml:space="preserve"> adjustment for the special charge invoice line should be created for 0.</w:t>
      </w:r>
      <w:r w:rsidR="0010762E">
        <w:rPr>
          <w:rFonts w:cs="Arial"/>
          <w:highlight w:val="cyan"/>
        </w:rPr>
        <w:t>2</w:t>
      </w:r>
      <w:r>
        <w:rPr>
          <w:rFonts w:cs="Arial"/>
          <w:highlight w:val="cyan"/>
        </w:rPr>
        <w:t xml:space="preserve"> to make the line value = 2</w:t>
      </w:r>
      <w:r w:rsidR="0010762E">
        <w:rPr>
          <w:rFonts w:cs="Arial"/>
          <w:highlight w:val="cyan"/>
        </w:rPr>
        <w:t>.2</w:t>
      </w:r>
    </w:p>
    <w:p w14:paraId="6DEBE0AC" w14:textId="20C17986" w:rsidR="00886562" w:rsidRPr="00886562" w:rsidRDefault="00886562" w:rsidP="003A51C8">
      <w:pPr>
        <w:ind w:left="720"/>
        <w:rPr>
          <w:rFonts w:eastAsia="Times New Roman"/>
          <w:b/>
          <w:bCs/>
          <w:color w:val="00B050"/>
        </w:rPr>
      </w:pPr>
      <w:r w:rsidRPr="00886562">
        <w:rPr>
          <w:rFonts w:eastAsia="Times New Roman"/>
          <w:b/>
          <w:bCs/>
          <w:color w:val="00B050"/>
        </w:rPr>
        <w:t>Tested OK</w:t>
      </w:r>
    </w:p>
    <w:p w14:paraId="12366856" w14:textId="08C43757" w:rsidR="00355A30" w:rsidRDefault="00355A30" w:rsidP="00355A30">
      <w:pPr>
        <w:pStyle w:val="Heading1"/>
        <w:rPr>
          <w:rFonts w:eastAsia="Times New Roman"/>
        </w:rPr>
      </w:pPr>
      <w:bookmarkStart w:id="6" w:name="_Toc156409194"/>
      <w:r>
        <w:rPr>
          <w:rFonts w:eastAsia="Times New Roman"/>
        </w:rPr>
        <w:t xml:space="preserve">Test </w:t>
      </w:r>
      <w:r w:rsidR="00F34798">
        <w:rPr>
          <w:rFonts w:eastAsia="Times New Roman"/>
        </w:rPr>
        <w:t>C</w:t>
      </w:r>
      <w:r>
        <w:rPr>
          <w:rFonts w:eastAsia="Times New Roman"/>
        </w:rPr>
        <w:t xml:space="preserve">ase 5 </w:t>
      </w:r>
      <w:r w:rsidR="00A21297">
        <w:rPr>
          <w:rFonts w:eastAsia="Times New Roman"/>
        </w:rPr>
        <w:t>–</w:t>
      </w:r>
      <w:r>
        <w:rPr>
          <w:rFonts w:eastAsia="Times New Roman"/>
        </w:rPr>
        <w:t xml:space="preserve"> </w:t>
      </w:r>
      <w:r w:rsidR="00A21297">
        <w:rPr>
          <w:rFonts w:eastAsia="Times New Roman"/>
        </w:rPr>
        <w:t>Adjust the Special charge line on RA an</w:t>
      </w:r>
      <w:r w:rsidR="00F34798">
        <w:rPr>
          <w:rFonts w:eastAsia="Times New Roman"/>
        </w:rPr>
        <w:t>d</w:t>
      </w:r>
      <w:r w:rsidR="00A21297">
        <w:rPr>
          <w:rFonts w:eastAsia="Times New Roman"/>
        </w:rPr>
        <w:t xml:space="preserve"> see that is </w:t>
      </w:r>
      <w:r w:rsidR="00B93225">
        <w:rPr>
          <w:rFonts w:eastAsia="Times New Roman"/>
        </w:rPr>
        <w:t xml:space="preserve">transform </w:t>
      </w:r>
      <w:r w:rsidR="00093492">
        <w:rPr>
          <w:rFonts w:eastAsia="Times New Roman"/>
        </w:rPr>
        <w:t>into</w:t>
      </w:r>
      <w:r w:rsidR="00B93225">
        <w:rPr>
          <w:rFonts w:eastAsia="Times New Roman"/>
        </w:rPr>
        <w:t xml:space="preserve"> a fixed charge and </w:t>
      </w:r>
      <w:r w:rsidR="004B5DB1">
        <w:rPr>
          <w:rFonts w:eastAsia="Times New Roman"/>
        </w:rPr>
        <w:t>it also remain the same on Web</w:t>
      </w:r>
      <w:r w:rsidR="00F34798">
        <w:rPr>
          <w:rFonts w:eastAsia="Times New Roman"/>
        </w:rPr>
        <w:t>X</w:t>
      </w:r>
      <w:bookmarkEnd w:id="6"/>
      <w:r w:rsidR="00F34798">
        <w:rPr>
          <w:rFonts w:eastAsia="Times New Roman"/>
        </w:rPr>
        <w:t xml:space="preserve"> </w:t>
      </w:r>
    </w:p>
    <w:p w14:paraId="71A0C1D5" w14:textId="77777777" w:rsidR="00F34798" w:rsidRDefault="00F34798" w:rsidP="00F34798">
      <w:pPr>
        <w:rPr>
          <w:highlight w:val="cyan"/>
        </w:rPr>
      </w:pPr>
    </w:p>
    <w:p w14:paraId="6E18B2FA" w14:textId="57CF0851" w:rsidR="0077132A" w:rsidRDefault="0077132A" w:rsidP="0077132A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t xml:space="preserve">Hash: </w:t>
      </w:r>
      <w:r w:rsidR="00A252AA" w:rsidRPr="00A252AA">
        <w:rPr>
          <w:rFonts w:eastAsia="Times New Roman"/>
          <w:b/>
          <w:bCs/>
        </w:rPr>
        <w:t>9.08.00.RC1 hash: 5112a4e07bb9</w:t>
      </w:r>
    </w:p>
    <w:p w14:paraId="44971F4D" w14:textId="77777777" w:rsidR="0077132A" w:rsidRPr="00284985" w:rsidRDefault="0077132A" w:rsidP="0077132A">
      <w:pPr>
        <w:spacing w:after="0" w:line="240" w:lineRule="auto"/>
        <w:rPr>
          <w:rFonts w:eastAsia="Times New Roman"/>
          <w:b/>
          <w:bCs/>
        </w:rPr>
      </w:pPr>
    </w:p>
    <w:p w14:paraId="749897D3" w14:textId="77777777" w:rsidR="0077132A" w:rsidRPr="00065F63" w:rsidRDefault="0077132A" w:rsidP="0077132A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1D05651A" w14:textId="77777777" w:rsidR="0077132A" w:rsidRDefault="0077132A" w:rsidP="0077132A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73045C33" w14:textId="77777777" w:rsidR="0077132A" w:rsidRDefault="0077132A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9D768D0" wp14:editId="57DCE8D3">
            <wp:extent cx="4067251" cy="2606313"/>
            <wp:effectExtent l="0" t="0" r="0" b="3810"/>
            <wp:docPr id="878847288" name="Picture 87884728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214DB" w14:textId="77777777" w:rsidR="0077132A" w:rsidRDefault="0077132A" w:rsidP="0077132A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2CF6C0A5" w14:textId="1CDE6CE1" w:rsidR="0077132A" w:rsidRDefault="00D231B0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C03BC1F" wp14:editId="1B05D453">
            <wp:extent cx="6858000" cy="958850"/>
            <wp:effectExtent l="0" t="0" r="0" b="0"/>
            <wp:docPr id="14441362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136297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93E6E" w14:textId="77777777" w:rsidR="0077132A" w:rsidRDefault="0077132A" w:rsidP="0077132A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41ECB630" w14:textId="199B1B4A" w:rsidR="0077132A" w:rsidRDefault="004A3EB3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6E72AABD" wp14:editId="561B50CA">
            <wp:extent cx="6858000" cy="2221230"/>
            <wp:effectExtent l="0" t="0" r="0" b="7620"/>
            <wp:docPr id="4919726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972685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61A11" w14:textId="77777777" w:rsidR="0077132A" w:rsidRDefault="0077132A" w:rsidP="0077132A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Send the Route to RA</w:t>
      </w:r>
    </w:p>
    <w:p w14:paraId="37F2D4B8" w14:textId="4CFC212A" w:rsidR="0077132A" w:rsidRDefault="0077132A" w:rsidP="0077132A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Arrive at the customer and</w:t>
      </w:r>
      <w:r w:rsidR="000E738D">
        <w:rPr>
          <w:rFonts w:eastAsia="Times New Roman"/>
        </w:rPr>
        <w:t xml:space="preserve"> make an</w:t>
      </w:r>
      <w:r>
        <w:rPr>
          <w:rFonts w:eastAsia="Times New Roman"/>
        </w:rPr>
        <w:t xml:space="preserve"> </w:t>
      </w:r>
      <w:r w:rsidR="00A252AA">
        <w:rPr>
          <w:rFonts w:eastAsia="Times New Roman"/>
        </w:rPr>
        <w:t>adjust</w:t>
      </w:r>
      <w:r w:rsidR="000E738D">
        <w:rPr>
          <w:rFonts w:eastAsia="Times New Roman"/>
        </w:rPr>
        <w:t>ment to</w:t>
      </w:r>
      <w:r w:rsidR="00A252AA">
        <w:rPr>
          <w:rFonts w:eastAsia="Times New Roman"/>
        </w:rPr>
        <w:t xml:space="preserve"> the Special Charge line </w:t>
      </w:r>
      <w:r w:rsidR="00B67CB4">
        <w:rPr>
          <w:rFonts w:eastAsia="Times New Roman"/>
        </w:rPr>
        <w:t>with +3</w:t>
      </w:r>
    </w:p>
    <w:p w14:paraId="747DD876" w14:textId="6BA31128" w:rsidR="00B04309" w:rsidRDefault="00306531" w:rsidP="00B04309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9D61AF3" wp14:editId="55D4BA03">
            <wp:extent cx="3590476" cy="3876190"/>
            <wp:effectExtent l="0" t="0" r="0" b="0"/>
            <wp:docPr id="136198562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85626" name="Picture 1" descr="A screenshot of a phone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3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4C0E" w14:textId="387528ED" w:rsidR="00911CAF" w:rsidRDefault="00911CAF" w:rsidP="00911CAF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Make a</w:t>
      </w:r>
      <w:r w:rsidR="00732524">
        <w:rPr>
          <w:rFonts w:eastAsia="Times New Roman"/>
        </w:rPr>
        <w:t xml:space="preserve">n adjustment to Rent 1 of </w:t>
      </w:r>
      <w:r w:rsidR="003079BB">
        <w:rPr>
          <w:rFonts w:eastAsia="Times New Roman"/>
        </w:rPr>
        <w:t>+2</w:t>
      </w:r>
    </w:p>
    <w:p w14:paraId="30D63C8F" w14:textId="33709EA8" w:rsidR="00732524" w:rsidRDefault="00DF5991" w:rsidP="0073252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02835D84" wp14:editId="04A73333">
            <wp:extent cx="3542857" cy="4085714"/>
            <wp:effectExtent l="0" t="0" r="635" b="0"/>
            <wp:docPr id="10339881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88139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4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81439" w14:textId="4803A0D8" w:rsidR="001E60CB" w:rsidRDefault="001E60CB" w:rsidP="001E60CB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Settle, finish and upload the route</w:t>
      </w:r>
    </w:p>
    <w:p w14:paraId="46F73595" w14:textId="552E6850" w:rsidR="001E60CB" w:rsidRDefault="004C0F79" w:rsidP="00A82470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go to Invoice Adjustments</w:t>
      </w:r>
      <w:r w:rsidR="00666C75">
        <w:rPr>
          <w:rFonts w:eastAsia="Times New Roman"/>
        </w:rPr>
        <w:t xml:space="preserve"> tab an see that New Amount for Special Charges field has remained </w:t>
      </w:r>
      <w:r w:rsidR="00155918">
        <w:rPr>
          <w:rFonts w:eastAsia="Times New Roman"/>
        </w:rPr>
        <w:t>5.50</w:t>
      </w:r>
    </w:p>
    <w:p w14:paraId="5F6D32DF" w14:textId="7B8CEA4C" w:rsidR="00155918" w:rsidRDefault="00E867EC" w:rsidP="00155918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80563DD" wp14:editId="6929AF7D">
            <wp:extent cx="6858000" cy="1762125"/>
            <wp:effectExtent l="0" t="0" r="0" b="9525"/>
            <wp:docPr id="2453653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365339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FBA7" w14:textId="321C6022" w:rsidR="00BB1774" w:rsidRDefault="00BB1774" w:rsidP="00BB1774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Reject the Special Charge Line adjustment</w:t>
      </w:r>
    </w:p>
    <w:p w14:paraId="03FD46E0" w14:textId="4790E412" w:rsidR="00BB1774" w:rsidRDefault="000D00E7" w:rsidP="00BB1774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1C8A591D" wp14:editId="0E1A1FD5">
            <wp:extent cx="6858000" cy="1767840"/>
            <wp:effectExtent l="0" t="0" r="0" b="3810"/>
            <wp:docPr id="20054832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483270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0D659" w14:textId="074AACF0" w:rsidR="000D00E7" w:rsidRDefault="000D00E7" w:rsidP="00BB1774">
      <w:pPr>
        <w:pStyle w:val="ListParagraph"/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New amount is now the </w:t>
      </w:r>
      <w:r w:rsidR="00836D98">
        <w:rPr>
          <w:rFonts w:eastAsia="Times New Roman"/>
        </w:rPr>
        <w:t>prebil</w:t>
      </w:r>
      <w:r w:rsidR="0004495B">
        <w:rPr>
          <w:rFonts w:eastAsia="Times New Roman"/>
        </w:rPr>
        <w:t xml:space="preserve">l amount of 2.50 </w:t>
      </w:r>
      <w:r w:rsidR="00BC1236">
        <w:rPr>
          <w:rFonts w:eastAsia="Times New Roman"/>
        </w:rPr>
        <w:t>+</w:t>
      </w:r>
      <w:r w:rsidR="0004495B">
        <w:rPr>
          <w:rFonts w:eastAsia="Times New Roman"/>
        </w:rPr>
        <w:t xml:space="preserve"> the </w:t>
      </w:r>
      <w:r w:rsidR="00BC1236">
        <w:rPr>
          <w:rFonts w:eastAsia="Times New Roman"/>
        </w:rPr>
        <w:t xml:space="preserve">special charge </w:t>
      </w:r>
      <w:r w:rsidR="007B2236">
        <w:rPr>
          <w:rFonts w:eastAsia="Times New Roman"/>
        </w:rPr>
        <w:t xml:space="preserve">percent </w:t>
      </w:r>
      <w:r w:rsidR="004C2C93">
        <w:rPr>
          <w:rFonts w:eastAsia="Times New Roman"/>
        </w:rPr>
        <w:t xml:space="preserve">adjustment for rent 1 of </w:t>
      </w:r>
      <w:r w:rsidR="00F461DE">
        <w:rPr>
          <w:rFonts w:eastAsia="Times New Roman"/>
        </w:rPr>
        <w:t>0.20</w:t>
      </w:r>
    </w:p>
    <w:p w14:paraId="17EE9390" w14:textId="14879EAA" w:rsidR="00155918" w:rsidRPr="00F65051" w:rsidRDefault="00F65051" w:rsidP="00155918">
      <w:pPr>
        <w:pStyle w:val="ListParagraph"/>
        <w:numPr>
          <w:ilvl w:val="0"/>
          <w:numId w:val="21"/>
        </w:numPr>
        <w:spacing w:after="0" w:line="240" w:lineRule="auto"/>
        <w:rPr>
          <w:rFonts w:eastAsia="Times New Roman"/>
        </w:rPr>
      </w:pPr>
      <w:r>
        <w:rPr>
          <w:rFonts w:ascii="Segoe UI" w:hAnsi="Segoe UI" w:cs="Segoe UI"/>
          <w:color w:val="172B4D"/>
          <w:sz w:val="21"/>
          <w:szCs w:val="21"/>
          <w:shd w:val="clear" w:color="auto" w:fill="FFFFFF"/>
        </w:rPr>
        <w:t>Reject the Adjustment made to Rent 1</w:t>
      </w:r>
    </w:p>
    <w:p w14:paraId="659A3471" w14:textId="3D0C95E4" w:rsidR="00F65051" w:rsidRDefault="00F00225" w:rsidP="00F65051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26DF1376" wp14:editId="3555181D">
            <wp:extent cx="6858000" cy="1757680"/>
            <wp:effectExtent l="0" t="0" r="0" b="0"/>
            <wp:docPr id="2586219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621996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B7E24" w14:textId="66077FB1" w:rsidR="00CE6AF7" w:rsidRPr="007966BF" w:rsidRDefault="00F00225" w:rsidP="00F65051">
      <w:pPr>
        <w:pStyle w:val="ListParagraph"/>
        <w:spacing w:after="0" w:line="240" w:lineRule="auto"/>
        <w:rPr>
          <w:rFonts w:eastAsia="Times New Roman"/>
        </w:rPr>
      </w:pPr>
      <w:r w:rsidRPr="007966BF">
        <w:rPr>
          <w:rFonts w:eastAsia="Times New Roman"/>
        </w:rPr>
        <w:t xml:space="preserve">New amount of </w:t>
      </w:r>
      <w:r w:rsidR="00017C33" w:rsidRPr="007966BF">
        <w:rPr>
          <w:rFonts w:eastAsia="Times New Roman"/>
        </w:rPr>
        <w:t>Special charge line is the prebill amount as there are n</w:t>
      </w:r>
      <w:r w:rsidR="007966BF" w:rsidRPr="007966BF">
        <w:rPr>
          <w:rFonts w:eastAsia="Times New Roman"/>
        </w:rPr>
        <w:t xml:space="preserve">o adjustments approved </w:t>
      </w:r>
    </w:p>
    <w:p w14:paraId="4E9B7B32" w14:textId="75C9EF82" w:rsidR="007332D3" w:rsidRPr="007332D3" w:rsidRDefault="007332D3" w:rsidP="00F65051">
      <w:pPr>
        <w:pStyle w:val="ListParagraph"/>
        <w:spacing w:after="0" w:line="240" w:lineRule="auto"/>
        <w:rPr>
          <w:rFonts w:eastAsia="Times New Roman"/>
          <w:b/>
          <w:bCs/>
          <w:color w:val="00B050"/>
          <w:sz w:val="24"/>
          <w:szCs w:val="24"/>
        </w:rPr>
      </w:pPr>
      <w:r w:rsidRPr="007332D3">
        <w:rPr>
          <w:rFonts w:eastAsia="Times New Roman"/>
          <w:b/>
          <w:bCs/>
          <w:color w:val="00B050"/>
          <w:sz w:val="24"/>
          <w:szCs w:val="24"/>
        </w:rPr>
        <w:t>Tested OK</w:t>
      </w:r>
    </w:p>
    <w:p w14:paraId="0985D3BD" w14:textId="77777777" w:rsidR="0077132A" w:rsidRDefault="0077132A" w:rsidP="00F34798">
      <w:pPr>
        <w:rPr>
          <w:highlight w:val="cyan"/>
        </w:rPr>
      </w:pPr>
    </w:p>
    <w:p w14:paraId="09F9CEA8" w14:textId="541F93EA" w:rsidR="00F34798" w:rsidRPr="00F34798" w:rsidRDefault="00F34798" w:rsidP="00F34798">
      <w:pPr>
        <w:pStyle w:val="Heading1"/>
        <w:rPr>
          <w:highlight w:val="cyan"/>
          <w:lang w:val="en-GB" w:eastAsia="nl-NL"/>
        </w:rPr>
      </w:pPr>
      <w:bookmarkStart w:id="7" w:name="_Toc156409195"/>
      <w:r>
        <w:rPr>
          <w:rFonts w:eastAsia="Times New Roman"/>
        </w:rPr>
        <w:t>Test Case 6 – Adjust the Special charge line on WebX and see that is transform in to a fixed charge</w:t>
      </w:r>
      <w:bookmarkEnd w:id="7"/>
    </w:p>
    <w:p w14:paraId="1A86EF60" w14:textId="77777777" w:rsidR="00B53FF9" w:rsidRDefault="00B53FF9" w:rsidP="002E429C">
      <w:pPr>
        <w:spacing w:after="0" w:line="240" w:lineRule="auto"/>
        <w:rPr>
          <w:rFonts w:eastAsia="Times New Roman"/>
          <w:lang w:val="en-GB"/>
        </w:rPr>
      </w:pPr>
    </w:p>
    <w:p w14:paraId="0B05E7E3" w14:textId="32A7B6FF" w:rsidR="0077132A" w:rsidRDefault="0077132A" w:rsidP="0077132A">
      <w:pPr>
        <w:spacing w:after="0" w:line="240" w:lineRule="auto"/>
        <w:rPr>
          <w:rFonts w:eastAsia="Times New Roman"/>
          <w:b/>
          <w:bCs/>
        </w:rPr>
      </w:pPr>
      <w:r w:rsidRPr="00284985">
        <w:rPr>
          <w:rFonts w:eastAsia="Times New Roman"/>
          <w:b/>
          <w:bCs/>
        </w:rPr>
        <w:t xml:space="preserve">Hash: </w:t>
      </w:r>
      <w:r w:rsidR="00A252AA" w:rsidRPr="00A252AA">
        <w:rPr>
          <w:rFonts w:eastAsia="Times New Roman"/>
          <w:b/>
          <w:bCs/>
        </w:rPr>
        <w:t>9.08.00.RC1 hash: 5112a4e07bb9</w:t>
      </w:r>
    </w:p>
    <w:p w14:paraId="7C9D96AF" w14:textId="77777777" w:rsidR="0077132A" w:rsidRPr="00284985" w:rsidRDefault="0077132A" w:rsidP="0077132A">
      <w:pPr>
        <w:spacing w:after="0" w:line="240" w:lineRule="auto"/>
        <w:rPr>
          <w:rFonts w:eastAsia="Times New Roman"/>
          <w:b/>
          <w:bCs/>
        </w:rPr>
      </w:pPr>
    </w:p>
    <w:p w14:paraId="44AAB760" w14:textId="77777777" w:rsidR="0077132A" w:rsidRPr="00065F63" w:rsidRDefault="0077132A" w:rsidP="0077132A">
      <w:pPr>
        <w:spacing w:after="0" w:line="240" w:lineRule="auto"/>
        <w:rPr>
          <w:rFonts w:eastAsia="Times New Roman"/>
          <w:b/>
          <w:bCs/>
          <w:u w:val="single"/>
        </w:rPr>
      </w:pPr>
      <w:r w:rsidRPr="00065F63">
        <w:rPr>
          <w:rFonts w:eastAsia="Times New Roman"/>
          <w:b/>
          <w:bCs/>
          <w:u w:val="single"/>
        </w:rPr>
        <w:t>Steps to Reproduce:</w:t>
      </w:r>
    </w:p>
    <w:p w14:paraId="6449ABB9" w14:textId="77777777" w:rsidR="0077132A" w:rsidRDefault="0077132A" w:rsidP="0077132A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Have a customer with a</w:t>
      </w:r>
      <w:r w:rsidRPr="002A291F">
        <w:rPr>
          <w:rFonts w:eastAsia="Times New Roman"/>
        </w:rPr>
        <w:t xml:space="preserve"> 10% percentage special charge that is applied to rent lines only</w:t>
      </w:r>
    </w:p>
    <w:p w14:paraId="794DCDD7" w14:textId="77777777" w:rsidR="0077132A" w:rsidRDefault="0077132A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7A5C3A9" wp14:editId="6D4FF552">
            <wp:extent cx="4067251" cy="2606313"/>
            <wp:effectExtent l="0" t="0" r="0" b="3810"/>
            <wp:docPr id="1423321613" name="Picture 14233216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545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78939" cy="261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EB80D" w14:textId="77777777" w:rsidR="0077132A" w:rsidRDefault="0077132A" w:rsidP="0077132A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RSC DLG: Generate invoices for the route your customer is on</w:t>
      </w:r>
    </w:p>
    <w:p w14:paraId="5347A9CE" w14:textId="60080167" w:rsidR="0077132A" w:rsidRDefault="00433914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2E2AB312" wp14:editId="1669D21B">
            <wp:extent cx="6734755" cy="865541"/>
            <wp:effectExtent l="0" t="0" r="9525" b="0"/>
            <wp:docPr id="466593701" name="Picture 46659370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593701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741051" cy="86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A30EE" w14:textId="77777777" w:rsidR="0077132A" w:rsidRDefault="0077132A" w:rsidP="0077132A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Maintain Invoices DLG: check that your invoice has Rent 1 =10, Rent 2=15 and Special charge =2.5</w:t>
      </w:r>
    </w:p>
    <w:p w14:paraId="5C440648" w14:textId="108BE20A" w:rsidR="0077132A" w:rsidRDefault="000B00E5" w:rsidP="0077132A">
      <w:pPr>
        <w:pStyle w:val="ListParagraph"/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616B4A1C" wp14:editId="3BBE7846">
            <wp:extent cx="6718852" cy="2243350"/>
            <wp:effectExtent l="0" t="0" r="6350" b="5080"/>
            <wp:docPr id="1925091953" name="Picture 192509195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091953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726338" cy="224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1E0AF" w14:textId="77777777" w:rsidR="0077132A" w:rsidRDefault="0077132A" w:rsidP="0077132A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Send the Route to RA</w:t>
      </w:r>
    </w:p>
    <w:p w14:paraId="1B055BF7" w14:textId="77777777" w:rsidR="0077132A" w:rsidRDefault="0077132A" w:rsidP="0077132A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Arrive at the customer and don’t make any invoice adjustments</w:t>
      </w:r>
    </w:p>
    <w:p w14:paraId="27193E83" w14:textId="0B3BD789" w:rsidR="00762B3A" w:rsidRPr="00B5226E" w:rsidRDefault="00B5226E" w:rsidP="00B5226E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Settle, finish and upload the route</w:t>
      </w:r>
    </w:p>
    <w:p w14:paraId="66830001" w14:textId="6E303E34" w:rsidR="464EC37B" w:rsidRDefault="00B5226E" w:rsidP="464EC37B">
      <w:pPr>
        <w:pStyle w:val="ListParagraph"/>
        <w:numPr>
          <w:ilvl w:val="0"/>
          <w:numId w:val="22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Add an invoice adjustment to the Special Charge line</w:t>
      </w:r>
      <w:r w:rsidR="00232B58">
        <w:rPr>
          <w:rFonts w:eastAsia="Times New Roman"/>
        </w:rPr>
        <w:t xml:space="preserve"> and see that is correctly saved</w:t>
      </w:r>
    </w:p>
    <w:p w14:paraId="0209883A" w14:textId="2E218F3F" w:rsidR="009D5508" w:rsidRDefault="006B2F23" w:rsidP="009D5508">
      <w:pPr>
        <w:pStyle w:val="ListParagraph"/>
        <w:spacing w:after="0" w:line="240" w:lineRule="auto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 wp14:anchorId="5D62895A" wp14:editId="5413A4C8">
            <wp:extent cx="6217610" cy="3390900"/>
            <wp:effectExtent l="0" t="0" r="0" b="0"/>
            <wp:docPr id="770553416" name="Picture 770553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273" cy="339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9070D" w14:textId="77777777" w:rsidR="0077132A" w:rsidRPr="0077132A" w:rsidRDefault="0077132A" w:rsidP="002E429C">
      <w:pPr>
        <w:spacing w:after="0" w:line="240" w:lineRule="auto"/>
        <w:rPr>
          <w:rFonts w:eastAsia="Times New Roman"/>
        </w:rPr>
      </w:pPr>
    </w:p>
    <w:p w14:paraId="2515C1C3" w14:textId="71C2CCF4" w:rsidR="00872E3D" w:rsidRPr="008C6DD8" w:rsidRDefault="00872E3D" w:rsidP="008C6DD8">
      <w:pPr>
        <w:shd w:val="clear" w:color="auto" w:fill="FFFFFF"/>
        <w:spacing w:after="0" w:line="240" w:lineRule="auto"/>
        <w:ind w:left="720"/>
        <w:rPr>
          <w:rFonts w:ascii="Segoe UI" w:hAnsi="Segoe UI" w:cs="Segoe UI"/>
          <w:color w:val="172B4D"/>
          <w:sz w:val="21"/>
          <w:szCs w:val="21"/>
        </w:rPr>
      </w:pPr>
      <w:r w:rsidRPr="008C6DD8">
        <w:rPr>
          <w:rFonts w:eastAsia="Times New Roman"/>
          <w:b/>
          <w:bCs/>
          <w:color w:val="FF0000"/>
        </w:rPr>
        <w:t>Tested Not OK</w:t>
      </w:r>
      <w:r w:rsidR="008C6DD8">
        <w:rPr>
          <w:rFonts w:eastAsia="Times New Roman"/>
        </w:rPr>
        <w:t xml:space="preserve">: </w:t>
      </w:r>
      <w:hyperlink r:id="rId50" w:history="1">
        <w:r w:rsidR="008C6DD8" w:rsidRPr="008C6DD8">
          <w:rPr>
            <w:rStyle w:val="Hyperlink"/>
            <w:rFonts w:cstheme="minorHAnsi"/>
            <w:color w:val="0052CC"/>
          </w:rPr>
          <w:t>ABS-160264</w:t>
        </w:r>
      </w:hyperlink>
    </w:p>
    <w:p w14:paraId="1558640A" w14:textId="1CCF0A65" w:rsidR="00773F42" w:rsidRPr="00F34798" w:rsidRDefault="00773F42" w:rsidP="00773F42">
      <w:pPr>
        <w:pStyle w:val="Heading1"/>
        <w:rPr>
          <w:rFonts w:eastAsia="Times New Roman"/>
        </w:rPr>
      </w:pPr>
      <w:bookmarkStart w:id="8" w:name="_Toc156409196"/>
      <w:r w:rsidRPr="00F34798">
        <w:rPr>
          <w:rFonts w:eastAsia="Times New Roman"/>
        </w:rPr>
        <w:t xml:space="preserve">Test Case </w:t>
      </w:r>
      <w:r w:rsidR="00822D02" w:rsidRPr="00F34798">
        <w:rPr>
          <w:rFonts w:eastAsia="Times New Roman"/>
        </w:rPr>
        <w:t>7</w:t>
      </w:r>
      <w:r w:rsidRPr="00F34798">
        <w:rPr>
          <w:rFonts w:eastAsia="Times New Roman"/>
        </w:rPr>
        <w:t xml:space="preserve"> -  Complex special charge applied to special charges modified on the RA and WebX</w:t>
      </w:r>
      <w:r w:rsidR="00BD54A0" w:rsidRPr="00F34798">
        <w:rPr>
          <w:rFonts w:eastAsia="Times New Roman"/>
        </w:rPr>
        <w:t xml:space="preserve"> (Generated Invoice)</w:t>
      </w:r>
      <w:bookmarkEnd w:id="8"/>
    </w:p>
    <w:p w14:paraId="7B0287EE" w14:textId="77777777" w:rsidR="00773F42" w:rsidRDefault="00773F42" w:rsidP="00773F42">
      <w:pPr>
        <w:rPr>
          <w:highlight w:val="cyan"/>
          <w:lang w:val="en-GB" w:eastAsia="nl-NL"/>
        </w:rPr>
      </w:pPr>
    </w:p>
    <w:p w14:paraId="2B25AD6C" w14:textId="77777777" w:rsidR="00773F42" w:rsidRDefault="00773F42" w:rsidP="00773F42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5F7ADABB" w14:textId="77777777" w:rsidR="00773F42" w:rsidRDefault="00773F42" w:rsidP="00773F42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The customer also has a 5% special charge that is applied to rent lines, wash lines and special charge lines</w:t>
      </w:r>
    </w:p>
    <w:p w14:paraId="07261140" w14:textId="77777777" w:rsidR="00773F42" w:rsidRDefault="00773F42" w:rsidP="00773F42">
      <w:pPr>
        <w:rPr>
          <w:highlight w:val="cyan"/>
          <w:lang w:val="en-GB" w:eastAsia="nl-NL"/>
        </w:rPr>
      </w:pPr>
    </w:p>
    <w:tbl>
      <w:tblPr>
        <w:tblW w:w="8035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07"/>
        <w:gridCol w:w="1276"/>
        <w:gridCol w:w="2126"/>
        <w:gridCol w:w="2126"/>
      </w:tblGrid>
      <w:tr w:rsidR="00773F42" w14:paraId="3B1E0230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A708B81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AA4CA1A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EEA130D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44E997C3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06FFCF7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7348637F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</w:tr>
      <w:tr w:rsidR="00773F42" w14:paraId="0998E23C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6B971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lastRenderedPageBreak/>
              <w:t>Rent1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4DAE5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E81E5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5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A0E07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-10 (701)</w:t>
            </w:r>
          </w:p>
        </w:tc>
      </w:tr>
      <w:tr w:rsidR="00773F42" w14:paraId="52885D62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BDA68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6B3FB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362C0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02CED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73F42" w14:paraId="7B237DF6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357E9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Wash1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06148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0E69D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BFE9C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73F42" w14:paraId="6E0F3F76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437A9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Sale1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81A73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B6F44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8541A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73F42" w14:paraId="5271D78F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27FC9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Charge1 (10%)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D2DD8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4798F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0.5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81E5F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 (701)</w:t>
            </w:r>
          </w:p>
        </w:tc>
      </w:tr>
      <w:tr w:rsidR="00773F42" w14:paraId="45CB2D0B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779DD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Charge2 (5%)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B0939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1.58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DA5F3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0.27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437BD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-0.55 (701)</w:t>
            </w:r>
          </w:p>
        </w:tc>
      </w:tr>
      <w:tr w:rsidR="00773F42" w14:paraId="72069D65" w14:textId="77777777" w:rsidTr="00773F42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BE19B" w14:textId="77777777" w:rsidR="00773F42" w:rsidRDefault="00773F42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AAC48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0301A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24FA7" w14:textId="77777777" w:rsidR="00773F42" w:rsidRDefault="00773F42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02D122E8" w14:textId="77777777" w:rsidR="00773F42" w:rsidRDefault="00773F42" w:rsidP="00773F42">
      <w:pPr>
        <w:rPr>
          <w:rFonts w:ascii="Calibri" w:hAnsi="Calibri" w:cs="Times New Roman"/>
          <w:szCs w:val="20"/>
          <w:highlight w:val="cyan"/>
          <w:lang w:val="en-GB" w:eastAsia="nl-NL"/>
        </w:rPr>
      </w:pPr>
    </w:p>
    <w:p w14:paraId="2C34D175" w14:textId="77777777" w:rsidR="00773F42" w:rsidRDefault="00773F42" w:rsidP="00773F42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So, on invoice generation</w:t>
      </w:r>
    </w:p>
    <w:p w14:paraId="015451AC" w14:textId="77777777" w:rsidR="00773F42" w:rsidRDefault="00773F42" w:rsidP="00773F42">
      <w:pPr>
        <w:ind w:left="720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+ 15) * 10% = 2.5</w:t>
      </w:r>
    </w:p>
    <w:p w14:paraId="1ACDE7A3" w14:textId="77777777" w:rsidR="00773F42" w:rsidRDefault="00773F42" w:rsidP="00773F42">
      <w:pPr>
        <w:ind w:left="720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+ 15 + 4 + 2.5) * 5% = 1.575 (rounded to 1.58)</w:t>
      </w:r>
    </w:p>
    <w:p w14:paraId="683C1BE0" w14:textId="77777777" w:rsidR="00773F42" w:rsidRDefault="00773F42" w:rsidP="00773F42">
      <w:pPr>
        <w:rPr>
          <w:highlight w:val="cyan"/>
          <w:lang w:val="en-GB" w:eastAsia="nl-NL"/>
        </w:rPr>
      </w:pPr>
    </w:p>
    <w:p w14:paraId="6506468A" w14:textId="77777777" w:rsidR="00773F42" w:rsidRDefault="00773F42" w:rsidP="00773F42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On the RA we adjust the Rent1 invoice line up to 15</w:t>
      </w:r>
    </w:p>
    <w:p w14:paraId="3CCCFC57" w14:textId="77777777" w:rsidR="00773F42" w:rsidRDefault="00773F42" w:rsidP="00773F42">
      <w:pPr>
        <w:ind w:left="2552" w:hanging="1843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+ 5 + 15) *10% = 3.0 (so a + 0.5 adjustment is automatically created)</w:t>
      </w:r>
    </w:p>
    <w:p w14:paraId="1EF97823" w14:textId="77777777" w:rsidR="00773F42" w:rsidRDefault="00773F42" w:rsidP="00773F42">
      <w:pPr>
        <w:ind w:left="2552" w:hanging="1843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+ 5 + 15 + 4 + 2.5 + 0.5) * 5% = 1.85 (so a + 0.27 adjustment is automatically created)</w:t>
      </w:r>
    </w:p>
    <w:p w14:paraId="6382AB15" w14:textId="77777777" w:rsidR="00773F42" w:rsidRDefault="00773F42" w:rsidP="00773F42">
      <w:pPr>
        <w:ind w:left="720"/>
        <w:rPr>
          <w:highlight w:val="cyan"/>
          <w:lang w:val="en-GB" w:eastAsia="nl-NL"/>
        </w:rPr>
      </w:pPr>
    </w:p>
    <w:p w14:paraId="26EA32B3" w14:textId="77777777" w:rsidR="00773F42" w:rsidRDefault="00773F42" w:rsidP="00773F42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On the WebX we adjust the Rent1 invoice line down to 0</w:t>
      </w:r>
    </w:p>
    <w:p w14:paraId="01A7D05A" w14:textId="77777777" w:rsidR="00773F42" w:rsidRDefault="00773F42" w:rsidP="00773F42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(10 - 10 + 15) *10% = 1.5 (so the 0.5 702 transaction needs to be changed to a 701 for -1)</w:t>
      </w:r>
    </w:p>
    <w:p w14:paraId="1DF0BF93" w14:textId="77777777" w:rsidR="00773F42" w:rsidRDefault="00773F42" w:rsidP="00773F42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(10 - 10 + 15 + 4 + 2.5 - 1) * 5% = 1.025 (rounded to 1.03) - (so the 0.27 702 transaction needs to be changed to a 701 for -0.55)</w:t>
      </w:r>
    </w:p>
    <w:p w14:paraId="4D8163EA" w14:textId="651166CA" w:rsidR="001A1EA2" w:rsidRDefault="001A1EA2" w:rsidP="00A82F19">
      <w:pPr>
        <w:pStyle w:val="Heading1"/>
        <w:rPr>
          <w:rFonts w:eastAsia="Times New Roman"/>
        </w:rPr>
      </w:pPr>
      <w:bookmarkStart w:id="9" w:name="_Toc156409197"/>
      <w:r>
        <w:rPr>
          <w:rFonts w:eastAsia="Times New Roman"/>
        </w:rPr>
        <w:t xml:space="preserve">Test Case </w:t>
      </w:r>
      <w:r w:rsidR="00FC1BDA">
        <w:rPr>
          <w:rFonts w:eastAsia="Times New Roman"/>
        </w:rPr>
        <w:t>8</w:t>
      </w:r>
      <w:r>
        <w:rPr>
          <w:rFonts w:eastAsia="Times New Roman"/>
        </w:rPr>
        <w:t xml:space="preserve"> – Loss line on initial invoice with extend = ‘N’ – Bill Loss Now (703) </w:t>
      </w:r>
      <w:r w:rsidR="00BD54A0">
        <w:rPr>
          <w:rFonts w:eastAsia="Times New Roman"/>
        </w:rPr>
        <w:t>&amp;</w:t>
      </w:r>
      <w:r>
        <w:rPr>
          <w:rFonts w:eastAsia="Times New Roman"/>
        </w:rPr>
        <w:t xml:space="preserve"> Return garments (704)</w:t>
      </w:r>
      <w:bookmarkEnd w:id="9"/>
    </w:p>
    <w:p w14:paraId="4F6B1309" w14:textId="357BB12D" w:rsidR="00A82F19" w:rsidRDefault="00A82F19" w:rsidP="002E429C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Simple special charge that applies to Loss Lines</w:t>
      </w:r>
    </w:p>
    <w:p w14:paraId="1DC6EF0C" w14:textId="54B66F44" w:rsidR="001A1EA2" w:rsidRDefault="001A1EA2" w:rsidP="00A82F19">
      <w:pPr>
        <w:pStyle w:val="Heading1"/>
        <w:rPr>
          <w:rFonts w:eastAsia="Times New Roman"/>
        </w:rPr>
      </w:pPr>
      <w:bookmarkStart w:id="10" w:name="_Toc156409198"/>
      <w:r>
        <w:rPr>
          <w:rFonts w:eastAsia="Times New Roman"/>
        </w:rPr>
        <w:t xml:space="preserve">Test Case </w:t>
      </w:r>
      <w:r w:rsidR="005974F1">
        <w:rPr>
          <w:rFonts w:eastAsia="Times New Roman"/>
        </w:rPr>
        <w:t>9</w:t>
      </w:r>
      <w:r>
        <w:rPr>
          <w:rFonts w:eastAsia="Times New Roman"/>
        </w:rPr>
        <w:t xml:space="preserve"> – Loss line on initial invoice with extend = ‘Y’ - Return garments (704) </w:t>
      </w:r>
      <w:r w:rsidR="00BD54A0">
        <w:rPr>
          <w:rFonts w:eastAsia="Times New Roman"/>
        </w:rPr>
        <w:t>&amp;</w:t>
      </w:r>
      <w:r>
        <w:rPr>
          <w:rFonts w:eastAsia="Times New Roman"/>
        </w:rPr>
        <w:t xml:space="preserve"> - Adjustment on loss line (701)</w:t>
      </w:r>
      <w:r w:rsidR="00DB039C">
        <w:rPr>
          <w:rFonts w:eastAsia="Times New Roman"/>
        </w:rPr>
        <w:t xml:space="preserve"> – Tested OK</w:t>
      </w:r>
      <w:bookmarkEnd w:id="10"/>
    </w:p>
    <w:p w14:paraId="2E59F8D8" w14:textId="77777777" w:rsidR="005F6BBA" w:rsidRDefault="005F6BBA" w:rsidP="00A82F19">
      <w:pPr>
        <w:spacing w:after="0" w:line="240" w:lineRule="auto"/>
        <w:rPr>
          <w:rFonts w:eastAsia="Times New Roman"/>
        </w:rPr>
      </w:pPr>
    </w:p>
    <w:p w14:paraId="7BCC5264" w14:textId="77777777" w:rsidR="00181A39" w:rsidRDefault="00181A39" w:rsidP="00181A39">
      <w:pPr>
        <w:pStyle w:val="NoSpacing"/>
      </w:pPr>
      <w:r>
        <w:rPr>
          <w:b/>
          <w:bCs/>
        </w:rPr>
        <w:t>Expected Behavior:</w:t>
      </w:r>
      <w:r>
        <w:t xml:space="preserve"> </w:t>
      </w:r>
    </w:p>
    <w:p w14:paraId="3AF6803C" w14:textId="77777777" w:rsidR="00A82F19" w:rsidRDefault="00A82F19" w:rsidP="00A82F19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Simple special charge that applies to Loss Lines</w:t>
      </w:r>
    </w:p>
    <w:p w14:paraId="6881BCA3" w14:textId="77777777" w:rsidR="00181A39" w:rsidRPr="0095764E" w:rsidRDefault="00181A39" w:rsidP="00181A39">
      <w:pPr>
        <w:pStyle w:val="NoSpacing"/>
      </w:pPr>
    </w:p>
    <w:p w14:paraId="542EB239" w14:textId="3436210D" w:rsidR="00181A39" w:rsidRPr="00EA77A2" w:rsidRDefault="00181A39" w:rsidP="00181A39">
      <w:pPr>
        <w:pStyle w:val="NoSpacing"/>
      </w:pPr>
      <w:r>
        <w:t xml:space="preserve">Hash: </w:t>
      </w:r>
      <w:r w:rsidR="0095764E" w:rsidRPr="0095764E">
        <w:t>9.08.00.RC1 hash: b0ea3f8c67bd</w:t>
      </w:r>
    </w:p>
    <w:p w14:paraId="1E781BF6" w14:textId="77777777" w:rsidR="00181A39" w:rsidRDefault="00181A39" w:rsidP="00181A39">
      <w:pPr>
        <w:pStyle w:val="NoSpacing"/>
        <w:rPr>
          <w:lang w:val="en-GB" w:eastAsia="nl-NL"/>
        </w:rPr>
      </w:pPr>
    </w:p>
    <w:p w14:paraId="00D56B63" w14:textId="77777777" w:rsidR="00181A39" w:rsidRPr="00BF3686" w:rsidRDefault="00181A39" w:rsidP="00181A39">
      <w:pPr>
        <w:spacing w:after="0" w:line="240" w:lineRule="auto"/>
        <w:rPr>
          <w:rFonts w:eastAsia="Times New Roman"/>
          <w:b/>
        </w:rPr>
      </w:pPr>
      <w:r w:rsidRPr="00BF3686">
        <w:rPr>
          <w:rFonts w:eastAsia="Times New Roman"/>
          <w:b/>
        </w:rPr>
        <w:t xml:space="preserve">Set system setting: </w:t>
      </w:r>
    </w:p>
    <w:p w14:paraId="16855F3A" w14:textId="77777777" w:rsidR="00181A39" w:rsidRPr="00BF3686" w:rsidRDefault="00181A39" w:rsidP="00181A39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USEROUTECHECKINSCREEN = Y</w:t>
      </w:r>
    </w:p>
    <w:p w14:paraId="15A2F8A2" w14:textId="77777777" w:rsidR="00181A39" w:rsidRPr="00BF3686" w:rsidRDefault="00181A39" w:rsidP="00181A39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INVOICELINEADJADDRULE=1</w:t>
      </w:r>
    </w:p>
    <w:p w14:paraId="2829258C" w14:textId="77777777" w:rsidR="00181A39" w:rsidRPr="00BF3686" w:rsidRDefault="00181A39" w:rsidP="00181A39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INVOICELINEADJAPPROVERULE=1</w:t>
      </w:r>
    </w:p>
    <w:p w14:paraId="4D924104" w14:textId="77777777" w:rsidR="00181A39" w:rsidRPr="00BF3686" w:rsidRDefault="00181A39" w:rsidP="00181A39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INVOICELINEADJMODIFYRULE=2</w:t>
      </w:r>
    </w:p>
    <w:p w14:paraId="7ED50DC7" w14:textId="77777777" w:rsidR="00181A39" w:rsidRDefault="00181A39" w:rsidP="00181A39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lastRenderedPageBreak/>
        <w:t>INVOICELINEADJVALUERULE=1</w:t>
      </w:r>
    </w:p>
    <w:p w14:paraId="4E7E9336" w14:textId="77777777" w:rsidR="00181A39" w:rsidRDefault="00181A39" w:rsidP="00181A39">
      <w:pPr>
        <w:pStyle w:val="NoSpacing"/>
        <w:rPr>
          <w:noProof/>
        </w:rPr>
      </w:pPr>
    </w:p>
    <w:p w14:paraId="68E26BA3" w14:textId="77777777" w:rsidR="00181A39" w:rsidRPr="00033B60" w:rsidRDefault="00181A39" w:rsidP="00033B60">
      <w:pPr>
        <w:pStyle w:val="NoSpacing"/>
        <w:rPr>
          <w:b/>
          <w:bCs/>
        </w:rPr>
      </w:pPr>
      <w:r w:rsidRPr="00033B60">
        <w:rPr>
          <w:b/>
          <w:bCs/>
        </w:rPr>
        <w:t>Data Preparation:</w:t>
      </w:r>
    </w:p>
    <w:p w14:paraId="598F45BF" w14:textId="5C36C692" w:rsidR="00181A39" w:rsidRPr="00033B60" w:rsidRDefault="00181A39" w:rsidP="00C312DB">
      <w:pPr>
        <w:pStyle w:val="NoSpacing"/>
        <w:numPr>
          <w:ilvl w:val="0"/>
          <w:numId w:val="27"/>
        </w:numPr>
      </w:pPr>
      <w:r w:rsidRPr="00033B60">
        <w:t xml:space="preserve">Configure a customer with </w:t>
      </w:r>
      <w:r w:rsidR="00A80C4E" w:rsidRPr="00033B60">
        <w:t>a</w:t>
      </w:r>
      <w:r w:rsidRPr="00033B60">
        <w:t xml:space="preserve"> special charges</w:t>
      </w:r>
      <w:r w:rsidR="00A80C4E" w:rsidRPr="00033B60">
        <w:t xml:space="preserve"> with </w:t>
      </w:r>
      <w:r w:rsidRPr="00033B60">
        <w:t xml:space="preserve">a 10% percentage special charge that is applied to </w:t>
      </w:r>
      <w:r w:rsidR="001D1457">
        <w:t>loss charges</w:t>
      </w:r>
      <w:r w:rsidRPr="00033B60">
        <w:t xml:space="preserve"> only </w:t>
      </w:r>
    </w:p>
    <w:p w14:paraId="61FEE538" w14:textId="5179B15A" w:rsidR="00754BD4" w:rsidRPr="00033B60" w:rsidRDefault="00476EC9" w:rsidP="00033B60">
      <w:pPr>
        <w:pStyle w:val="NoSpacing"/>
      </w:pPr>
      <w:r>
        <w:rPr>
          <w:noProof/>
        </w:rPr>
        <w:drawing>
          <wp:inline distT="0" distB="0" distL="0" distR="0" wp14:anchorId="4495996B" wp14:editId="5F177CE0">
            <wp:extent cx="4259713" cy="1974850"/>
            <wp:effectExtent l="0" t="0" r="7620" b="6350"/>
            <wp:docPr id="4035844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584426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69409" cy="19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CF7AE" w14:textId="6C2BCEF0" w:rsidR="00181A39" w:rsidRPr="00226CF5" w:rsidRDefault="00B459B6" w:rsidP="00C312DB">
      <w:pPr>
        <w:pStyle w:val="NoSpacing"/>
        <w:numPr>
          <w:ilvl w:val="0"/>
          <w:numId w:val="27"/>
        </w:numPr>
      </w:pPr>
      <w:r w:rsidRPr="00226CF5">
        <w:t xml:space="preserve">Quit a wearer </w:t>
      </w:r>
      <w:r w:rsidR="004F241F">
        <w:t>that has at least 2 wearer inventories.</w:t>
      </w:r>
    </w:p>
    <w:p w14:paraId="688DEBA8" w14:textId="6AE575EF" w:rsidR="00226CF5" w:rsidRDefault="00226CF5" w:rsidP="00033B60">
      <w:pPr>
        <w:pStyle w:val="NoSpacing"/>
        <w:rPr>
          <w:lang w:val="en-GB" w:eastAsia="nl-NL"/>
        </w:rPr>
      </w:pPr>
      <w:r>
        <w:rPr>
          <w:noProof/>
        </w:rPr>
        <w:drawing>
          <wp:inline distT="0" distB="0" distL="0" distR="0" wp14:anchorId="7FEA3733" wp14:editId="63C5F65D">
            <wp:extent cx="6858000" cy="3881755"/>
            <wp:effectExtent l="0" t="0" r="0" b="4445"/>
            <wp:docPr id="17139870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987049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8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25837" w14:textId="60017E17" w:rsidR="00226CF5" w:rsidRDefault="00C312DB" w:rsidP="00C312DB">
      <w:pPr>
        <w:pStyle w:val="NoSpacing"/>
        <w:numPr>
          <w:ilvl w:val="0"/>
          <w:numId w:val="27"/>
        </w:numPr>
        <w:rPr>
          <w:lang w:val="en-GB" w:eastAsia="nl-NL"/>
        </w:rPr>
      </w:pPr>
      <w:r>
        <w:rPr>
          <w:lang w:val="en-GB" w:eastAsia="nl-NL"/>
        </w:rPr>
        <w:t xml:space="preserve">Generate an invoice with loss charges </w:t>
      </w:r>
      <w:r w:rsidR="00100BDD">
        <w:rPr>
          <w:lang w:val="en-GB" w:eastAsia="nl-NL"/>
        </w:rPr>
        <w:t>(+2 weeks in the future)</w:t>
      </w:r>
    </w:p>
    <w:p w14:paraId="5A6E0355" w14:textId="33A55837" w:rsidR="00100BDD" w:rsidRDefault="00B17BA4" w:rsidP="00B17BA4">
      <w:pPr>
        <w:pStyle w:val="NoSpacing"/>
        <w:rPr>
          <w:lang w:val="en-GB" w:eastAsia="nl-NL"/>
        </w:rPr>
      </w:pPr>
      <w:r>
        <w:rPr>
          <w:noProof/>
        </w:rPr>
        <w:lastRenderedPageBreak/>
        <w:drawing>
          <wp:inline distT="0" distB="0" distL="0" distR="0" wp14:anchorId="69360C25" wp14:editId="0FFB77BD">
            <wp:extent cx="6858000" cy="3858895"/>
            <wp:effectExtent l="0" t="0" r="0" b="8255"/>
            <wp:docPr id="17976096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609668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BEE3B" w14:textId="77777777" w:rsidR="005F6BBA" w:rsidRPr="00181A39" w:rsidRDefault="005F6BBA" w:rsidP="00A82F19">
      <w:pPr>
        <w:spacing w:after="0" w:line="240" w:lineRule="auto"/>
        <w:rPr>
          <w:rFonts w:eastAsia="Times New Roman"/>
          <w:lang w:val="en-GB"/>
        </w:rPr>
      </w:pPr>
    </w:p>
    <w:p w14:paraId="163F35DC" w14:textId="7AFEE04E" w:rsidR="005F6BBA" w:rsidRDefault="00B17BA4" w:rsidP="00A82F19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>Steps to reproduce:</w:t>
      </w:r>
    </w:p>
    <w:p w14:paraId="78924881" w14:textId="168363CC" w:rsidR="00B17BA4" w:rsidRDefault="005962D1" w:rsidP="00B17BA4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RA: </w:t>
      </w:r>
      <w:r w:rsidR="00B17BA4">
        <w:rPr>
          <w:rFonts w:eastAsia="Times New Roman"/>
        </w:rPr>
        <w:t>Send the route to PDA</w:t>
      </w:r>
      <w:r>
        <w:rPr>
          <w:rFonts w:eastAsia="Times New Roman"/>
        </w:rPr>
        <w:t>, scan to return some garments</w:t>
      </w:r>
      <w:r w:rsidR="00D87FE8">
        <w:rPr>
          <w:rFonts w:eastAsia="Times New Roman"/>
        </w:rPr>
        <w:t xml:space="preserve"> for the first loss charge.</w:t>
      </w:r>
    </w:p>
    <w:p w14:paraId="2D6A065C" w14:textId="73BC5CE1" w:rsidR="005962D1" w:rsidRPr="005962D1" w:rsidRDefault="0076589F" w:rsidP="005962D1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2A43B34" wp14:editId="035FDF58">
            <wp:extent cx="1847850" cy="3465332"/>
            <wp:effectExtent l="0" t="0" r="0" b="1905"/>
            <wp:docPr id="1365151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51848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57403" cy="348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4DC" w:rsidRPr="003014DC">
        <w:rPr>
          <w:noProof/>
        </w:rPr>
        <w:t xml:space="preserve"> </w:t>
      </w:r>
      <w:r w:rsidR="003014DC">
        <w:rPr>
          <w:noProof/>
        </w:rPr>
        <w:drawing>
          <wp:inline distT="0" distB="0" distL="0" distR="0" wp14:anchorId="1223129F" wp14:editId="399CBBC2">
            <wp:extent cx="3740150" cy="3473838"/>
            <wp:effectExtent l="0" t="0" r="0" b="0"/>
            <wp:docPr id="402673597" name="Picture 1" descr="Screens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73597" name="Picture 1" descr="Screens screenshot of a invoice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748909" cy="348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AFD9D" w14:textId="414B8707" w:rsidR="005962D1" w:rsidRDefault="005962D1" w:rsidP="00B17BA4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RA: </w:t>
      </w:r>
      <w:r w:rsidR="00E37536">
        <w:rPr>
          <w:rFonts w:eastAsia="Times New Roman"/>
        </w:rPr>
        <w:t xml:space="preserve">Adjust the return line </w:t>
      </w:r>
      <w:r w:rsidR="00B61318">
        <w:rPr>
          <w:rFonts w:eastAsia="Times New Roman"/>
        </w:rPr>
        <w:t>with an a</w:t>
      </w:r>
      <w:r w:rsidR="00121285">
        <w:rPr>
          <w:rFonts w:eastAsia="Times New Roman"/>
        </w:rPr>
        <w:t>djustment on loss line (70</w:t>
      </w:r>
      <w:r w:rsidR="008A4B9E">
        <w:rPr>
          <w:rFonts w:eastAsia="Times New Roman"/>
        </w:rPr>
        <w:t>2</w:t>
      </w:r>
      <w:r w:rsidR="00121285">
        <w:rPr>
          <w:rFonts w:eastAsia="Times New Roman"/>
        </w:rPr>
        <w:t>)</w:t>
      </w:r>
      <w:r w:rsidR="00452C4E">
        <w:rPr>
          <w:rFonts w:eastAsia="Times New Roman"/>
        </w:rPr>
        <w:t xml:space="preserve"> +2</w:t>
      </w:r>
    </w:p>
    <w:p w14:paraId="52F362F8" w14:textId="5E34E83B" w:rsidR="00ED3143" w:rsidRDefault="0079198F" w:rsidP="00ED3143">
      <w:pPr>
        <w:spacing w:after="0" w:line="240" w:lineRule="auto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2EBDFC1F" wp14:editId="145DB3AC">
            <wp:extent cx="1968500" cy="2461924"/>
            <wp:effectExtent l="0" t="0" r="0" b="0"/>
            <wp:docPr id="48598142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981424" name="Picture 1" descr="A screenshot of a phone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69571" cy="2463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38B58" w14:textId="2BDF5EE5" w:rsidR="0079198F" w:rsidRDefault="0079198F" w:rsidP="0079198F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RA: </w:t>
      </w:r>
      <w:r w:rsidR="00CC0E4A">
        <w:rPr>
          <w:rFonts w:eastAsia="Times New Roman"/>
        </w:rPr>
        <w:t>Return</w:t>
      </w:r>
      <w:r w:rsidR="00D87FE8">
        <w:rPr>
          <w:rFonts w:eastAsia="Times New Roman"/>
        </w:rPr>
        <w:t xml:space="preserve"> some garments for the second wearer inventory </w:t>
      </w:r>
    </w:p>
    <w:p w14:paraId="1E085F85" w14:textId="7609CC8F" w:rsidR="00797129" w:rsidRPr="00797129" w:rsidRDefault="00797129" w:rsidP="00797129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0F9776B" wp14:editId="32B6186E">
            <wp:extent cx="1898885" cy="3556000"/>
            <wp:effectExtent l="0" t="0" r="6350" b="6350"/>
            <wp:docPr id="433404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4048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05014" cy="356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D2DD0" w14:textId="78743868" w:rsidR="000A6EBB" w:rsidRPr="000A6EBB" w:rsidRDefault="000A6EBB" w:rsidP="000A6EBB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 w:rsidRPr="000A6EBB">
        <w:rPr>
          <w:rFonts w:eastAsia="Times New Roman"/>
        </w:rPr>
        <w:t xml:space="preserve">RA: Adjust the return line with an adjustment on loss line (702) </w:t>
      </w:r>
      <w:r w:rsidR="00A206F9">
        <w:rPr>
          <w:rFonts w:eastAsia="Times New Roman"/>
        </w:rPr>
        <w:t>-4</w:t>
      </w:r>
    </w:p>
    <w:p w14:paraId="1BFF4D06" w14:textId="02C649BA" w:rsidR="005F6BBA" w:rsidRDefault="00AB4F39" w:rsidP="00AC569F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C07180D" wp14:editId="0013E057">
            <wp:extent cx="3771900" cy="2763965"/>
            <wp:effectExtent l="0" t="0" r="0" b="0"/>
            <wp:docPr id="61959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59122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79861" cy="2769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657D5" w14:textId="06228BA6" w:rsidR="00FF0F9C" w:rsidRDefault="00B170BA" w:rsidP="00B170BA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lastRenderedPageBreak/>
        <w:t>RA:</w:t>
      </w:r>
      <w:r w:rsidR="00D92A3A">
        <w:rPr>
          <w:rFonts w:eastAsia="Times New Roman"/>
        </w:rPr>
        <w:t xml:space="preserve"> Re-check the special charge.</w:t>
      </w:r>
    </w:p>
    <w:p w14:paraId="10534BFF" w14:textId="05D9D4DF" w:rsidR="00D92A3A" w:rsidRDefault="00D92A3A" w:rsidP="00D92A3A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A0EB9B3" wp14:editId="12E00CE8">
            <wp:extent cx="3303009" cy="3079750"/>
            <wp:effectExtent l="0" t="0" r="0" b="6350"/>
            <wp:docPr id="1725476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476914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09458" cy="308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40CDF" w14:textId="49AE3365" w:rsidR="00D44928" w:rsidRDefault="00D44928" w:rsidP="00D44928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RA: Settle the route, finish and upload it.</w:t>
      </w:r>
    </w:p>
    <w:p w14:paraId="1E2C4990" w14:textId="308D8ADC" w:rsidR="00D44928" w:rsidRDefault="000A0A18" w:rsidP="000A0A18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Recheck the adjustments.</w:t>
      </w:r>
    </w:p>
    <w:p w14:paraId="576604B9" w14:textId="5779AF81" w:rsidR="000A0A18" w:rsidRPr="000A0A18" w:rsidRDefault="001A099C" w:rsidP="000A0A18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724EBBA1" wp14:editId="1DDF8474">
            <wp:extent cx="6858000" cy="2231390"/>
            <wp:effectExtent l="0" t="0" r="0" b="0"/>
            <wp:docPr id="806277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277273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E65DE" w14:textId="573BB150" w:rsidR="00D44928" w:rsidRDefault="00AF711C" w:rsidP="00AF711C">
      <w:pPr>
        <w:pStyle w:val="ListParagraph"/>
        <w:numPr>
          <w:ilvl w:val="0"/>
          <w:numId w:val="28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Reject the plus line.</w:t>
      </w:r>
    </w:p>
    <w:p w14:paraId="4464057C" w14:textId="270BB45F" w:rsidR="00AF711C" w:rsidRDefault="003671C0" w:rsidP="00AF711C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0713696C" wp14:editId="654CF221">
            <wp:extent cx="6858000" cy="2212340"/>
            <wp:effectExtent l="0" t="0" r="0" b="0"/>
            <wp:docPr id="17497981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98130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0358B" w14:textId="76011B13" w:rsidR="003671C0" w:rsidRDefault="003671C0" w:rsidP="00AF711C">
      <w:p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Special charge = </w:t>
      </w:r>
      <w:r w:rsidR="000050B7">
        <w:rPr>
          <w:rFonts w:eastAsia="Times New Roman"/>
        </w:rPr>
        <w:t>(307.03 + 60.84 + 350.89</w:t>
      </w:r>
      <w:r w:rsidR="00BF7B9A">
        <w:rPr>
          <w:rFonts w:eastAsia="Times New Roman"/>
        </w:rPr>
        <w:t xml:space="preserve"> – 40.56</w:t>
      </w:r>
      <w:r w:rsidR="000050B7">
        <w:rPr>
          <w:rFonts w:eastAsia="Times New Roman"/>
        </w:rPr>
        <w:t xml:space="preserve">) * 0.1 = </w:t>
      </w:r>
      <w:r w:rsidR="00B116E9">
        <w:rPr>
          <w:rFonts w:eastAsia="Times New Roman"/>
        </w:rPr>
        <w:t>236.28 *0.1 = 23.628 ~ 26.63</w:t>
      </w:r>
    </w:p>
    <w:p w14:paraId="1DF3808C" w14:textId="3B5C9F47" w:rsidR="002D3411" w:rsidRPr="002D3411" w:rsidRDefault="002D3411" w:rsidP="00AF711C">
      <w:pPr>
        <w:spacing w:after="0" w:line="240" w:lineRule="auto"/>
        <w:rPr>
          <w:rFonts w:eastAsia="Times New Roman"/>
          <w:b/>
          <w:bCs/>
          <w:color w:val="00B050"/>
        </w:rPr>
      </w:pPr>
      <w:r w:rsidRPr="002D3411">
        <w:rPr>
          <w:rFonts w:eastAsia="Times New Roman"/>
          <w:b/>
          <w:bCs/>
          <w:color w:val="00B050"/>
        </w:rPr>
        <w:t>Tested OK</w:t>
      </w:r>
    </w:p>
    <w:p w14:paraId="427F5F95" w14:textId="77777777" w:rsidR="00D44928" w:rsidRDefault="00D44928" w:rsidP="00D92A3A">
      <w:pPr>
        <w:spacing w:after="0" w:line="240" w:lineRule="auto"/>
        <w:rPr>
          <w:rFonts w:eastAsia="Times New Roman"/>
        </w:rPr>
      </w:pPr>
    </w:p>
    <w:p w14:paraId="6C2CC6F4" w14:textId="77777777" w:rsidR="00641D36" w:rsidRDefault="00641D36" w:rsidP="00D92A3A">
      <w:pPr>
        <w:spacing w:after="0" w:line="240" w:lineRule="auto"/>
        <w:rPr>
          <w:rFonts w:eastAsia="Times New Roman"/>
        </w:rPr>
      </w:pPr>
    </w:p>
    <w:p w14:paraId="0B7FDD47" w14:textId="77777777" w:rsidR="00641D36" w:rsidRDefault="00641D36" w:rsidP="00D92A3A">
      <w:pPr>
        <w:spacing w:after="0" w:line="240" w:lineRule="auto"/>
        <w:rPr>
          <w:rFonts w:eastAsia="Times New Roman"/>
        </w:rPr>
      </w:pPr>
    </w:p>
    <w:p w14:paraId="4E44FD5A" w14:textId="77777777" w:rsidR="00D44928" w:rsidRPr="00D92A3A" w:rsidRDefault="00D44928" w:rsidP="00D92A3A">
      <w:pPr>
        <w:spacing w:after="0" w:line="240" w:lineRule="auto"/>
        <w:rPr>
          <w:rFonts w:eastAsia="Times New Roman"/>
        </w:rPr>
      </w:pPr>
    </w:p>
    <w:p w14:paraId="1445CB3A" w14:textId="77777777" w:rsidR="005F6BBA" w:rsidRDefault="005F6BBA" w:rsidP="00A82F19">
      <w:pPr>
        <w:spacing w:after="0" w:line="240" w:lineRule="auto"/>
        <w:rPr>
          <w:rFonts w:eastAsia="Times New Roman"/>
        </w:rPr>
      </w:pPr>
    </w:p>
    <w:p w14:paraId="166DDA16" w14:textId="77777777" w:rsidR="005F6BBA" w:rsidRDefault="005F6BBA" w:rsidP="00A82F19">
      <w:pPr>
        <w:spacing w:after="0" w:line="240" w:lineRule="auto"/>
        <w:rPr>
          <w:rFonts w:eastAsia="Times New Roman"/>
        </w:rPr>
      </w:pPr>
    </w:p>
    <w:p w14:paraId="22A84A6E" w14:textId="7E4C0E00" w:rsidR="00BD54A0" w:rsidRPr="005F30A6" w:rsidRDefault="00BD54A0" w:rsidP="00BD54A0">
      <w:pPr>
        <w:pStyle w:val="Heading1"/>
        <w:rPr>
          <w:rFonts w:eastAsia="Times New Roman"/>
        </w:rPr>
      </w:pPr>
      <w:bookmarkStart w:id="11" w:name="_Toc156409199"/>
      <w:r w:rsidRPr="005F30A6">
        <w:rPr>
          <w:rFonts w:eastAsia="Times New Roman"/>
        </w:rPr>
        <w:t>Test Case 1</w:t>
      </w:r>
      <w:r w:rsidR="005F30A6" w:rsidRPr="005F30A6">
        <w:rPr>
          <w:rFonts w:eastAsia="Times New Roman"/>
        </w:rPr>
        <w:t>0</w:t>
      </w:r>
      <w:r w:rsidRPr="005F30A6">
        <w:rPr>
          <w:rFonts w:eastAsia="Times New Roman"/>
        </w:rPr>
        <w:t xml:space="preserve"> -  Complex special charge applied to special charges modified on the RA and WebX (Manual Invoice)</w:t>
      </w:r>
      <w:bookmarkEnd w:id="11"/>
    </w:p>
    <w:p w14:paraId="2273CF12" w14:textId="77777777" w:rsidR="001B4904" w:rsidRDefault="001B4904" w:rsidP="001B4904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The customer has a 10% percentage special charge that is applied to rent lines only </w:t>
      </w:r>
    </w:p>
    <w:p w14:paraId="4FDBBA0F" w14:textId="77777777" w:rsidR="001B4904" w:rsidRDefault="001B4904" w:rsidP="001B4904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The customer also has a 5% special charge that is applied to rent lines, wash lines and special charge lines</w:t>
      </w:r>
    </w:p>
    <w:p w14:paraId="3B7DA718" w14:textId="77777777" w:rsidR="001B4904" w:rsidRDefault="001B4904" w:rsidP="001B4904">
      <w:pPr>
        <w:rPr>
          <w:highlight w:val="cyan"/>
          <w:lang w:val="en-GB" w:eastAsia="nl-NL"/>
        </w:rPr>
      </w:pPr>
    </w:p>
    <w:tbl>
      <w:tblPr>
        <w:tblW w:w="8035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07"/>
        <w:gridCol w:w="1276"/>
        <w:gridCol w:w="2126"/>
        <w:gridCol w:w="2126"/>
      </w:tblGrid>
      <w:tr w:rsidR="001B4904" w14:paraId="16AD3CC9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E800ECC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1C48218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ABFD8B1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4CE8CF73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A6B3DC1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1F2CD9D3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</w:tr>
      <w:tr w:rsidR="001B4904" w14:paraId="3944F284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1A94A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82D2F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A51D9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5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2A947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-10 (701)</w:t>
            </w:r>
          </w:p>
        </w:tc>
      </w:tr>
      <w:tr w:rsidR="001B4904" w14:paraId="195C2526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8971C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9C8E4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CA3C0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2DD2E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1B4904" w14:paraId="7B883D1A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9EAF5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Wash1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7B623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31D62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AE2B7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1B4904" w14:paraId="3F5682F8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CF83F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Sale1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C4EA6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1EDE6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08838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1B4904" w14:paraId="081AC641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B2787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Charge1 (10%)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85229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4F34A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0.5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65C96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 (701)</w:t>
            </w:r>
          </w:p>
        </w:tc>
      </w:tr>
      <w:tr w:rsidR="001B4904" w14:paraId="29B31575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46456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Charge2 (5%)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FDFA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1.58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12547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0.27 (702)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FFD3E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-0.55 (701)</w:t>
            </w:r>
          </w:p>
        </w:tc>
      </w:tr>
      <w:tr w:rsidR="001B4904" w14:paraId="3349DA00" w14:textId="77777777" w:rsidTr="00D20B7B"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AEC7D" w14:textId="77777777" w:rsidR="001B4904" w:rsidRDefault="001B4904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F6017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5FC51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D7E7A" w14:textId="77777777" w:rsidR="001B4904" w:rsidRDefault="001B4904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333CF703" w14:textId="77777777" w:rsidR="001B4904" w:rsidRDefault="001B4904" w:rsidP="001B4904">
      <w:pPr>
        <w:rPr>
          <w:rFonts w:ascii="Calibri" w:hAnsi="Calibri" w:cs="Times New Roman"/>
          <w:szCs w:val="20"/>
          <w:highlight w:val="cyan"/>
          <w:lang w:val="en-GB" w:eastAsia="nl-NL"/>
        </w:rPr>
      </w:pPr>
    </w:p>
    <w:p w14:paraId="44DCECBB" w14:textId="77777777" w:rsidR="001B4904" w:rsidRDefault="001B4904" w:rsidP="001B4904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So, on invoice generation</w:t>
      </w:r>
    </w:p>
    <w:p w14:paraId="6A729613" w14:textId="77777777" w:rsidR="001B4904" w:rsidRDefault="001B4904" w:rsidP="001B4904">
      <w:pPr>
        <w:ind w:left="720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+ 15) * 10% = 2.5</w:t>
      </w:r>
    </w:p>
    <w:p w14:paraId="48F4566E" w14:textId="77777777" w:rsidR="001B4904" w:rsidRDefault="001B4904" w:rsidP="001B4904">
      <w:pPr>
        <w:ind w:left="720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+ 15 + 4 + 2.5) * 5% = 1.575 (rounded to 1.58)</w:t>
      </w:r>
    </w:p>
    <w:p w14:paraId="60A499A5" w14:textId="77777777" w:rsidR="001B4904" w:rsidRDefault="001B4904" w:rsidP="001B4904">
      <w:pPr>
        <w:rPr>
          <w:highlight w:val="cyan"/>
          <w:lang w:val="en-GB" w:eastAsia="nl-NL"/>
        </w:rPr>
      </w:pPr>
    </w:p>
    <w:p w14:paraId="25A7270F" w14:textId="77777777" w:rsidR="001B4904" w:rsidRDefault="001B4904" w:rsidP="001B4904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On the RA we adjust the Rent1 invoice line up to 15</w:t>
      </w:r>
    </w:p>
    <w:p w14:paraId="1892354E" w14:textId="77777777" w:rsidR="001B4904" w:rsidRDefault="001B4904" w:rsidP="001B4904">
      <w:pPr>
        <w:ind w:left="2552" w:hanging="1843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+ 5 + 15) *10% = 3.0 (so a + 0.5 adjustment is automatically created)</w:t>
      </w:r>
    </w:p>
    <w:p w14:paraId="3C13B66C" w14:textId="77777777" w:rsidR="001B4904" w:rsidRDefault="001B4904" w:rsidP="001B4904">
      <w:pPr>
        <w:ind w:left="2552" w:hanging="1843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+ 5 + 15 + 4 + 2.5 + 0.5) * 5% = 1.85 (so a + 0.27 adjustment is automatically created)</w:t>
      </w:r>
    </w:p>
    <w:p w14:paraId="5B4A12D7" w14:textId="77777777" w:rsidR="001B4904" w:rsidRDefault="001B4904" w:rsidP="001B4904">
      <w:pPr>
        <w:ind w:left="720"/>
        <w:rPr>
          <w:highlight w:val="cyan"/>
          <w:lang w:val="en-GB" w:eastAsia="nl-NL"/>
        </w:rPr>
      </w:pPr>
    </w:p>
    <w:p w14:paraId="43C1B87E" w14:textId="77777777" w:rsidR="001B4904" w:rsidRDefault="001B4904" w:rsidP="001B4904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On the WebX we adjust the Rent1 invoice line down to 0</w:t>
      </w:r>
    </w:p>
    <w:p w14:paraId="79CF934F" w14:textId="77777777" w:rsidR="001B4904" w:rsidRDefault="001B4904" w:rsidP="001B4904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1 = (10 - 10 + 15) *10% = 1.5 (so the 0.5 702 transaction needs to be changed to a 701 for -1)</w:t>
      </w:r>
    </w:p>
    <w:p w14:paraId="2B53403A" w14:textId="77777777" w:rsidR="001B4904" w:rsidRDefault="001B4904" w:rsidP="001B4904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Special charge 2 = (10 - 10 + 15 + 4 + 2.5 - 1) * 5% = 1.025 (rounded to 1.03) - (so the 0.27 702 transaction needs to be changed to a 701 for -0.55)</w:t>
      </w:r>
    </w:p>
    <w:p w14:paraId="6448B25B" w14:textId="08ADF987" w:rsidR="00993A4E" w:rsidRDefault="00DB0B8B" w:rsidP="00993A4E">
      <w:pPr>
        <w:pStyle w:val="Heading1"/>
        <w:rPr>
          <w:rFonts w:eastAsia="Times New Roman"/>
        </w:rPr>
      </w:pPr>
      <w:bookmarkStart w:id="12" w:name="_Toc156409200"/>
      <w:r>
        <w:rPr>
          <w:rFonts w:eastAsia="Times New Roman"/>
        </w:rPr>
        <w:t>10</w:t>
      </w:r>
      <w:r w:rsidR="00993A4E" w:rsidRPr="009A4075">
        <w:rPr>
          <w:rFonts w:eastAsia="Times New Roman"/>
        </w:rPr>
        <w:t>Test Case 1</w:t>
      </w:r>
      <w:r w:rsidR="006F70CB" w:rsidRPr="009A4075">
        <w:rPr>
          <w:rFonts w:eastAsia="Times New Roman"/>
        </w:rPr>
        <w:t>1</w:t>
      </w:r>
      <w:r w:rsidR="00993A4E" w:rsidRPr="009A4075">
        <w:rPr>
          <w:rFonts w:eastAsia="Times New Roman"/>
        </w:rPr>
        <w:t>-  Complex NEGATIVE special charge applied to special charges modified on the RA and WebX (Manual Invoice)</w:t>
      </w:r>
      <w:r w:rsidR="00055E93">
        <w:rPr>
          <w:rFonts w:eastAsia="Times New Roman"/>
        </w:rPr>
        <w:t xml:space="preserve"> – Tested OK</w:t>
      </w:r>
      <w:bookmarkEnd w:id="12"/>
    </w:p>
    <w:p w14:paraId="56CBFC4C" w14:textId="77777777" w:rsidR="00046115" w:rsidRPr="00046115" w:rsidRDefault="00046115" w:rsidP="00046115">
      <w:pPr>
        <w:pStyle w:val="NoSpacing"/>
      </w:pPr>
    </w:p>
    <w:p w14:paraId="3507CC2B" w14:textId="4D50C6E9" w:rsidR="00C41FDD" w:rsidRDefault="00C41FDD" w:rsidP="00046115">
      <w:pPr>
        <w:pStyle w:val="NoSpacing"/>
      </w:pPr>
      <w:r>
        <w:rPr>
          <w:b/>
          <w:bCs/>
        </w:rPr>
        <w:lastRenderedPageBreak/>
        <w:t>Expected Behavior:</w:t>
      </w:r>
      <w:r>
        <w:t xml:space="preserve"> </w:t>
      </w:r>
    </w:p>
    <w:p w14:paraId="264D0CA4" w14:textId="77777777" w:rsidR="00046115" w:rsidRPr="00046115" w:rsidRDefault="00046115" w:rsidP="00046115">
      <w:pPr>
        <w:pStyle w:val="NoSpacing"/>
        <w:rPr>
          <w:lang w:val="en-GB"/>
        </w:rPr>
      </w:pPr>
    </w:p>
    <w:p w14:paraId="07306631" w14:textId="58E5E378" w:rsidR="00C41FDD" w:rsidRPr="00EA77A2" w:rsidRDefault="00C41FDD" w:rsidP="00046115">
      <w:pPr>
        <w:pStyle w:val="NoSpacing"/>
      </w:pPr>
      <w:r>
        <w:t xml:space="preserve">Hash: </w:t>
      </w:r>
      <w:r w:rsidR="00CF4EE9" w:rsidRPr="00CF4EE9">
        <w:t>9.08.00.RC1 hash: 8b8b33681f58</w:t>
      </w:r>
      <w:r w:rsidR="00CF4EE9">
        <w:t xml:space="preserve"> </w:t>
      </w:r>
    </w:p>
    <w:p w14:paraId="66CD0DBC" w14:textId="77777777" w:rsidR="00C41FDD" w:rsidRDefault="00C41FDD" w:rsidP="00C41FDD">
      <w:pPr>
        <w:pStyle w:val="NoSpacing"/>
        <w:rPr>
          <w:lang w:val="en-GB" w:eastAsia="nl-NL"/>
        </w:rPr>
      </w:pPr>
    </w:p>
    <w:p w14:paraId="6394DE61" w14:textId="77777777" w:rsidR="00C41FDD" w:rsidRPr="00BF3686" w:rsidRDefault="00C41FDD" w:rsidP="00C41FDD">
      <w:pPr>
        <w:spacing w:after="0" w:line="240" w:lineRule="auto"/>
        <w:rPr>
          <w:rFonts w:eastAsia="Times New Roman"/>
          <w:b/>
        </w:rPr>
      </w:pPr>
      <w:r w:rsidRPr="00BF3686">
        <w:rPr>
          <w:rFonts w:eastAsia="Times New Roman"/>
          <w:b/>
        </w:rPr>
        <w:t xml:space="preserve">Set system setting: </w:t>
      </w:r>
    </w:p>
    <w:p w14:paraId="61241D75" w14:textId="77777777" w:rsidR="00C41FDD" w:rsidRPr="00BF3686" w:rsidRDefault="00C41FDD" w:rsidP="00C41FDD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USEROUTECHECKINSCREEN = Y</w:t>
      </w:r>
    </w:p>
    <w:p w14:paraId="418AF2C3" w14:textId="77777777" w:rsidR="00C41FDD" w:rsidRPr="00BF3686" w:rsidRDefault="00C41FDD" w:rsidP="00C41FDD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INVOICELINEADJADDRULE=1</w:t>
      </w:r>
    </w:p>
    <w:p w14:paraId="0A8FF3D7" w14:textId="77777777" w:rsidR="00C41FDD" w:rsidRPr="00BF3686" w:rsidRDefault="00C41FDD" w:rsidP="00C41FDD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INVOICELINEADJAPPROVERULE=1</w:t>
      </w:r>
    </w:p>
    <w:p w14:paraId="4F8A4025" w14:textId="77777777" w:rsidR="00C41FDD" w:rsidRPr="00BF3686" w:rsidRDefault="00C41FDD" w:rsidP="00C41FDD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INVOICELINEADJMODIFYRULE=2</w:t>
      </w:r>
    </w:p>
    <w:p w14:paraId="05CB9866" w14:textId="77777777" w:rsidR="00C41FDD" w:rsidRDefault="00C41FDD" w:rsidP="00C41FDD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INVOICELINEADJVALUERULE=1</w:t>
      </w:r>
    </w:p>
    <w:p w14:paraId="6EA22312" w14:textId="77777777" w:rsidR="00C41FDD" w:rsidRDefault="00C41FDD" w:rsidP="00C41FDD">
      <w:pPr>
        <w:pStyle w:val="NoSpacing"/>
        <w:rPr>
          <w:noProof/>
        </w:rPr>
      </w:pPr>
    </w:p>
    <w:p w14:paraId="6F59D334" w14:textId="77777777" w:rsidR="00C41FDD" w:rsidRDefault="00C41FDD" w:rsidP="00C41FDD">
      <w:r>
        <w:rPr>
          <w:b/>
          <w:bCs/>
        </w:rPr>
        <w:t>Data Preparation:</w:t>
      </w:r>
    </w:p>
    <w:p w14:paraId="39A9D895" w14:textId="3D0D966E" w:rsidR="00993A4E" w:rsidRPr="00E54A3C" w:rsidRDefault="00046115" w:rsidP="00E54A3C">
      <w:pPr>
        <w:pStyle w:val="NoSpacing"/>
        <w:rPr>
          <w:lang w:val="en-GB" w:eastAsia="nl-NL"/>
        </w:rPr>
      </w:pPr>
      <w:r w:rsidRPr="00E54A3C">
        <w:rPr>
          <w:lang w:val="en-GB" w:eastAsia="nl-NL"/>
        </w:rPr>
        <w:t xml:space="preserve">Configure a customer with 2 special charges </w:t>
      </w:r>
    </w:p>
    <w:p w14:paraId="063843BD" w14:textId="1C85CDB8" w:rsidR="00160C64" w:rsidRPr="002F3F83" w:rsidRDefault="00E54A3C" w:rsidP="000658C6">
      <w:pPr>
        <w:pStyle w:val="NoSpacing"/>
        <w:numPr>
          <w:ilvl w:val="0"/>
          <w:numId w:val="26"/>
        </w:numPr>
        <w:rPr>
          <w:lang w:val="en-GB" w:eastAsia="nl-NL"/>
        </w:rPr>
      </w:pPr>
      <w:r>
        <w:rPr>
          <w:lang w:val="en-GB" w:eastAsia="nl-NL"/>
        </w:rPr>
        <w:t>One with</w:t>
      </w:r>
      <w:r w:rsidR="00160C64" w:rsidRPr="002F3F83">
        <w:rPr>
          <w:lang w:val="en-GB" w:eastAsia="nl-NL"/>
        </w:rPr>
        <w:t xml:space="preserve"> a 10% percentage special charge that is applied to rent lines only </w:t>
      </w:r>
    </w:p>
    <w:p w14:paraId="378B6168" w14:textId="4A25EB7F" w:rsidR="00160C64" w:rsidRPr="002F3F83" w:rsidRDefault="00160C64" w:rsidP="000658C6">
      <w:pPr>
        <w:pStyle w:val="NoSpacing"/>
        <w:numPr>
          <w:ilvl w:val="0"/>
          <w:numId w:val="26"/>
        </w:numPr>
        <w:rPr>
          <w:lang w:val="en-GB" w:eastAsia="nl-NL"/>
        </w:rPr>
      </w:pPr>
      <w:r w:rsidRPr="002F3F83">
        <w:rPr>
          <w:lang w:val="en-GB" w:eastAsia="nl-NL"/>
        </w:rPr>
        <w:t>The customer also has a -5% special charge that is applied to rent lines, wash lines and special charge lines</w:t>
      </w:r>
    </w:p>
    <w:p w14:paraId="6F56A3E6" w14:textId="270850E8" w:rsidR="00160C64" w:rsidRDefault="0044790E" w:rsidP="00160C64">
      <w:pPr>
        <w:rPr>
          <w:lang w:val="en-GB" w:eastAsia="nl-NL"/>
        </w:rPr>
      </w:pPr>
      <w:r>
        <w:rPr>
          <w:lang w:val="en-GB" w:eastAsia="nl-NL"/>
        </w:rPr>
        <w:t xml:space="preserve">Create an invoice with the following </w:t>
      </w:r>
      <w:r w:rsidR="006A628D">
        <w:rPr>
          <w:lang w:val="en-GB" w:eastAsia="nl-NL"/>
        </w:rPr>
        <w:t>invoice lines</w:t>
      </w:r>
    </w:p>
    <w:p w14:paraId="033B0607" w14:textId="6FDD6649" w:rsidR="006A628D" w:rsidRPr="00160C64" w:rsidRDefault="00527D30" w:rsidP="00160C64">
      <w:pPr>
        <w:rPr>
          <w:lang w:val="en-GB" w:eastAsia="nl-NL"/>
        </w:rPr>
      </w:pPr>
      <w:r>
        <w:rPr>
          <w:noProof/>
        </w:rPr>
        <w:drawing>
          <wp:inline distT="0" distB="0" distL="0" distR="0" wp14:anchorId="1BA9E64C" wp14:editId="21FB3CD5">
            <wp:extent cx="6858000" cy="2150745"/>
            <wp:effectExtent l="0" t="0" r="0" b="1905"/>
            <wp:docPr id="1701785810" name="Picture 1701785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78581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070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1273"/>
        <w:gridCol w:w="2118"/>
        <w:gridCol w:w="2118"/>
        <w:gridCol w:w="2086"/>
      </w:tblGrid>
      <w:tr w:rsidR="00783EE8" w14:paraId="4E57F7E8" w14:textId="666BCA12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3E69EC6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Line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165F92F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IL.Amount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0153F17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RA Adjustment</w:t>
            </w:r>
          </w:p>
          <w:p w14:paraId="0A2225F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B17DE35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WebX Adjustment</w:t>
            </w:r>
          </w:p>
          <w:p w14:paraId="3DB470CB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RT.DoubleValue1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033FF3C" w14:textId="11FE69E3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 / Reject</w:t>
            </w:r>
          </w:p>
        </w:tc>
      </w:tr>
      <w:tr w:rsidR="00783EE8" w14:paraId="437A931F" w14:textId="65722944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E6928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Rent1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4F042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10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1EDD0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5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D3C99" w14:textId="297200A5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5FCA7" w14:textId="43CDECB5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783EE8" w14:paraId="57E8B470" w14:textId="344B54CD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AE86C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Rent2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611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15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13BE5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3C065" w14:textId="3EFECCE7" w:rsidR="00783EE8" w:rsidRDefault="00FE050C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</w:t>
            </w:r>
            <w:r w:rsidR="00A440A4">
              <w:rPr>
                <w:rFonts w:cs="Arial"/>
                <w:highlight w:val="cyan"/>
              </w:rPr>
              <w:t>5</w:t>
            </w:r>
            <w:r>
              <w:rPr>
                <w:rFonts w:cs="Arial"/>
                <w:highlight w:val="cyan"/>
              </w:rPr>
              <w:t xml:space="preserve"> (701)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105C1" w14:textId="6E0DD8BC" w:rsidR="00783EE8" w:rsidRDefault="00FE050C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783EE8" w14:paraId="4B922504" w14:textId="67AFEE59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F0D0C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Wash1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44F76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9545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15E0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7C989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83EE8" w14:paraId="752429F4" w14:textId="5BADBA2A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2E0D9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Sale1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8A8DE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20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323CA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0DFB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BC2C9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83EE8" w14:paraId="481BBF00" w14:textId="134F36B9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A5CD2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Charge1 (10%)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79C6A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2.5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843D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0.5 (702)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00EFD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 (701)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316AB" w14:textId="26AB8CA9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Approve</w:t>
            </w:r>
          </w:p>
        </w:tc>
      </w:tr>
      <w:tr w:rsidR="00783EE8" w14:paraId="5CF51E06" w14:textId="2D344976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B3A97" w14:textId="2D088FD3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Special Charge2 (-5%)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399A8" w14:textId="1E400185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-1.58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AA3F6" w14:textId="3B4797B9" w:rsidR="00783EE8" w:rsidRDefault="008B1C2F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-</w:t>
            </w:r>
            <w:r w:rsidR="00783EE8">
              <w:rPr>
                <w:rFonts w:cs="Arial"/>
                <w:highlight w:val="cyan"/>
              </w:rPr>
              <w:t>0.2</w:t>
            </w:r>
            <w:r w:rsidR="00107B30">
              <w:rPr>
                <w:rFonts w:cs="Arial"/>
                <w:highlight w:val="cyan"/>
              </w:rPr>
              <w:t>5</w:t>
            </w:r>
            <w:r w:rsidR="00783EE8">
              <w:rPr>
                <w:rFonts w:cs="Arial"/>
                <w:highlight w:val="cyan"/>
              </w:rPr>
              <w:t xml:space="preserve"> (70</w:t>
            </w:r>
            <w:r>
              <w:rPr>
                <w:rFonts w:cs="Arial"/>
                <w:highlight w:val="cyan"/>
              </w:rPr>
              <w:t>1</w:t>
            </w:r>
            <w:r w:rsidR="00783EE8">
              <w:rPr>
                <w:rFonts w:cs="Arial"/>
                <w:highlight w:val="cyan"/>
              </w:rPr>
              <w:t>)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0FDCB" w14:textId="14720851" w:rsidR="00783EE8" w:rsidRDefault="000A1CA9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+</w:t>
            </w:r>
            <w:r w:rsidR="00783EE8">
              <w:rPr>
                <w:rFonts w:cs="Arial"/>
                <w:highlight w:val="cyan"/>
              </w:rPr>
              <w:t>0.55 (70</w:t>
            </w:r>
            <w:r>
              <w:rPr>
                <w:rFonts w:cs="Arial"/>
                <w:highlight w:val="cyan"/>
              </w:rPr>
              <w:t>2</w:t>
            </w:r>
            <w:r w:rsidR="00783EE8">
              <w:rPr>
                <w:rFonts w:cs="Arial"/>
                <w:highlight w:val="cyan"/>
              </w:rPr>
              <w:t>)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30B9C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  <w:tr w:rsidR="00783EE8" w14:paraId="3A3A7B8D" w14:textId="16782276" w:rsidTr="00783EE8"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DBEBF" w14:textId="77777777" w:rsidR="00783EE8" w:rsidRDefault="00783EE8" w:rsidP="00D20B7B">
            <w:pPr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Invoice Value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B74CF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  <w:r>
              <w:rPr>
                <w:rFonts w:cs="Arial"/>
                <w:highlight w:val="cyan"/>
              </w:rPr>
              <w:t>41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D17B8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3C49D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EC423" w14:textId="77777777" w:rsidR="00783EE8" w:rsidRDefault="00783EE8" w:rsidP="00D20B7B">
            <w:pPr>
              <w:jc w:val="center"/>
              <w:rPr>
                <w:rFonts w:cs="Arial"/>
                <w:highlight w:val="cyan"/>
              </w:rPr>
            </w:pPr>
          </w:p>
        </w:tc>
      </w:tr>
    </w:tbl>
    <w:p w14:paraId="70A292C2" w14:textId="77777777" w:rsidR="00993A4E" w:rsidRDefault="00993A4E" w:rsidP="00993A4E">
      <w:pPr>
        <w:rPr>
          <w:rFonts w:ascii="Calibri" w:hAnsi="Calibri" w:cs="Times New Roman"/>
          <w:szCs w:val="20"/>
          <w:highlight w:val="cyan"/>
          <w:lang w:val="en-GB" w:eastAsia="nl-NL"/>
        </w:rPr>
      </w:pPr>
    </w:p>
    <w:p w14:paraId="44C6313C" w14:textId="77777777" w:rsidR="005D4E3E" w:rsidRPr="006637FF" w:rsidRDefault="005D4E3E" w:rsidP="005D4E3E">
      <w:pPr>
        <w:rPr>
          <w:b/>
        </w:rPr>
      </w:pPr>
      <w:r w:rsidRPr="006637FF">
        <w:rPr>
          <w:b/>
        </w:rPr>
        <w:t>Steps to reproduce:</w:t>
      </w:r>
    </w:p>
    <w:p w14:paraId="025BAD68" w14:textId="77777777" w:rsidR="005D4E3E" w:rsidRDefault="005D4E3E" w:rsidP="005D4E3E">
      <w:pPr>
        <w:pStyle w:val="ListParagraph"/>
        <w:numPr>
          <w:ilvl w:val="0"/>
          <w:numId w:val="11"/>
        </w:numPr>
      </w:pPr>
      <w:r>
        <w:t>RSC: Generate invoices and send the route to PDA.</w:t>
      </w:r>
    </w:p>
    <w:p w14:paraId="121823C2" w14:textId="0A7E998D" w:rsidR="005D4E3E" w:rsidRPr="00E268FD" w:rsidRDefault="005D4E3E" w:rsidP="005D4E3E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 w:rsidRPr="00E268FD">
        <w:rPr>
          <w:rFonts w:eastAsia="Times New Roman"/>
        </w:rPr>
        <w:t xml:space="preserve">RA: Download the route and arrive at customer. </w:t>
      </w:r>
      <w:r w:rsidR="00EA29E0">
        <w:rPr>
          <w:rFonts w:eastAsia="Times New Roman"/>
        </w:rPr>
        <w:t>Make a plus 5 adjustment for the first rent line of 5$.</w:t>
      </w:r>
    </w:p>
    <w:p w14:paraId="39D7C53D" w14:textId="6325991A" w:rsidR="00A82F19" w:rsidRDefault="005A2386" w:rsidP="00D20B7B">
      <w:pPr>
        <w:rPr>
          <w:highlight w:val="cyan"/>
          <w:lang w:val="en-GB" w:eastAsia="nl-NL"/>
        </w:rPr>
      </w:pPr>
      <w:r>
        <w:rPr>
          <w:noProof/>
        </w:rPr>
        <w:lastRenderedPageBreak/>
        <w:drawing>
          <wp:inline distT="0" distB="0" distL="0" distR="0" wp14:anchorId="77B2383F" wp14:editId="7EB779E7">
            <wp:extent cx="2668137" cy="3690572"/>
            <wp:effectExtent l="0" t="0" r="0" b="5715"/>
            <wp:docPr id="1053024549" name="Picture 105302454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024549" name="Picture 1" descr="A screenshot of a phone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73834" cy="3698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8CF" w:rsidRPr="007F48CF">
        <w:rPr>
          <w:noProof/>
        </w:rPr>
        <w:t xml:space="preserve"> </w:t>
      </w:r>
      <w:r w:rsidR="007F48CF">
        <w:rPr>
          <w:noProof/>
        </w:rPr>
        <w:drawing>
          <wp:inline distT="0" distB="0" distL="0" distR="0" wp14:anchorId="41A90DBA" wp14:editId="36BB51D8">
            <wp:extent cx="2108579" cy="3958504"/>
            <wp:effectExtent l="0" t="0" r="6350" b="4445"/>
            <wp:docPr id="794920190" name="Picture 794920190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920190" name="Picture 1" descr="A screenshot of a phone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20933" cy="398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69B2" w:rsidRPr="00BE69B2">
        <w:rPr>
          <w:noProof/>
        </w:rPr>
        <w:t xml:space="preserve"> </w:t>
      </w:r>
      <w:r w:rsidR="00BE69B2">
        <w:rPr>
          <w:noProof/>
        </w:rPr>
        <w:drawing>
          <wp:inline distT="0" distB="0" distL="0" distR="0" wp14:anchorId="23F69DFA" wp14:editId="2BB5CE76">
            <wp:extent cx="1999397" cy="2111066"/>
            <wp:effectExtent l="0" t="0" r="1270" b="3810"/>
            <wp:docPr id="616746040" name="Picture 616746040" descr="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746040" name="Picture 1" descr="A screenshot of a invoice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08037" cy="212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DD322" w14:textId="6C2E7CFB" w:rsidR="00032C72" w:rsidRDefault="00032C72" w:rsidP="00032C72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 w:rsidRPr="00032C72">
        <w:rPr>
          <w:rFonts w:eastAsia="Times New Roman"/>
        </w:rPr>
        <w:t>RA: Settle, finish and depart</w:t>
      </w:r>
    </w:p>
    <w:p w14:paraId="15A6EC27" w14:textId="43C693ED" w:rsidR="000251A5" w:rsidRDefault="000251A5" w:rsidP="00032C72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 xml:space="preserve">WebX: </w:t>
      </w:r>
      <w:r w:rsidR="00304930">
        <w:rPr>
          <w:rFonts w:eastAsia="Times New Roman"/>
        </w:rPr>
        <w:t>Check the special charge.</w:t>
      </w:r>
    </w:p>
    <w:p w14:paraId="0F36036B" w14:textId="712CD63F" w:rsidR="00304930" w:rsidRDefault="00304930" w:rsidP="00304930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60242ECA" wp14:editId="0E205CCA">
            <wp:extent cx="6858000" cy="1899920"/>
            <wp:effectExtent l="0" t="0" r="0" b="5080"/>
            <wp:docPr id="69689367" name="Picture 6968936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89367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CCB56" w14:textId="3B49451A" w:rsidR="005C6943" w:rsidRDefault="00304930" w:rsidP="00304930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>
        <w:rPr>
          <w:rFonts w:eastAsia="Times New Roman"/>
        </w:rPr>
        <w:t>WebX: Adjust the</w:t>
      </w:r>
      <w:r w:rsidR="008840AF">
        <w:rPr>
          <w:rFonts w:eastAsia="Times New Roman"/>
        </w:rPr>
        <w:t xml:space="preserve"> </w:t>
      </w:r>
      <w:r w:rsidR="00A440A4">
        <w:rPr>
          <w:rFonts w:eastAsia="Times New Roman"/>
        </w:rPr>
        <w:t>RentLine 2 with minus 15</w:t>
      </w:r>
    </w:p>
    <w:p w14:paraId="0BA0ECBE" w14:textId="29F56D8B" w:rsidR="005C6943" w:rsidRDefault="00AD1982" w:rsidP="00AD1982">
      <w:pPr>
        <w:rPr>
          <w:highlight w:val="cyan"/>
          <w:lang w:val="en-GB" w:eastAsia="nl-NL"/>
        </w:rPr>
      </w:pPr>
      <w:r>
        <w:rPr>
          <w:noProof/>
        </w:rPr>
        <w:lastRenderedPageBreak/>
        <w:drawing>
          <wp:inline distT="0" distB="0" distL="0" distR="0" wp14:anchorId="477837C0" wp14:editId="40283415">
            <wp:extent cx="6858000" cy="3253740"/>
            <wp:effectExtent l="0" t="0" r="0" b="3810"/>
            <wp:docPr id="350184042" name="Picture 3501840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84042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9BA60" w14:textId="365DB4A4" w:rsidR="00456602" w:rsidRDefault="00456602" w:rsidP="00AD1982">
      <w:pPr>
        <w:rPr>
          <w:highlight w:val="cyan"/>
          <w:lang w:val="en-GB" w:eastAsia="nl-NL"/>
        </w:rPr>
      </w:pPr>
      <w:r>
        <w:rPr>
          <w:noProof/>
        </w:rPr>
        <w:drawing>
          <wp:inline distT="0" distB="0" distL="0" distR="0" wp14:anchorId="43E7BDB6" wp14:editId="33C8E6B7">
            <wp:extent cx="6858000" cy="2066290"/>
            <wp:effectExtent l="0" t="0" r="0" b="0"/>
            <wp:docPr id="23930533" name="Picture 2393053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30533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6DC83" w14:textId="77777777" w:rsidR="005C6943" w:rsidRDefault="005C6943" w:rsidP="005C6943">
      <w:pPr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>On the WebX we adjust the Rent1 invoice line down to 0</w:t>
      </w:r>
    </w:p>
    <w:p w14:paraId="17665CDE" w14:textId="3E131DCD" w:rsidR="005C6943" w:rsidRDefault="005C6943" w:rsidP="005C6943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Special charge 1 = (10 </w:t>
      </w:r>
      <w:r w:rsidR="00D96B68">
        <w:rPr>
          <w:highlight w:val="cyan"/>
          <w:lang w:val="en-GB" w:eastAsia="nl-NL"/>
        </w:rPr>
        <w:t>+5</w:t>
      </w:r>
      <w:r>
        <w:rPr>
          <w:highlight w:val="cyan"/>
          <w:lang w:val="en-GB" w:eastAsia="nl-NL"/>
        </w:rPr>
        <w:t xml:space="preserve"> </w:t>
      </w:r>
      <w:r w:rsidR="00D96B68">
        <w:rPr>
          <w:highlight w:val="cyan"/>
          <w:lang w:val="en-GB" w:eastAsia="nl-NL"/>
        </w:rPr>
        <w:t>-</w:t>
      </w:r>
      <w:r>
        <w:rPr>
          <w:highlight w:val="cyan"/>
          <w:lang w:val="en-GB" w:eastAsia="nl-NL"/>
        </w:rPr>
        <w:t xml:space="preserve"> 15) *10% = 1.5 </w:t>
      </w:r>
    </w:p>
    <w:p w14:paraId="286BADD5" w14:textId="3A160679" w:rsidR="00FA35A1" w:rsidRDefault="005C6943" w:rsidP="00FA35A1">
      <w:pPr>
        <w:ind w:left="2552" w:hanging="1832"/>
        <w:rPr>
          <w:highlight w:val="cyan"/>
          <w:lang w:val="en-GB" w:eastAsia="nl-NL"/>
        </w:rPr>
      </w:pPr>
      <w:r>
        <w:rPr>
          <w:highlight w:val="cyan"/>
          <w:lang w:val="en-GB" w:eastAsia="nl-NL"/>
        </w:rPr>
        <w:t xml:space="preserve">Special charge 2 = (10 </w:t>
      </w:r>
      <w:r w:rsidR="00F177EA">
        <w:rPr>
          <w:highlight w:val="cyan"/>
          <w:lang w:val="en-GB" w:eastAsia="nl-NL"/>
        </w:rPr>
        <w:t xml:space="preserve">+5 </w:t>
      </w:r>
      <w:r>
        <w:rPr>
          <w:highlight w:val="cyan"/>
          <w:lang w:val="en-GB" w:eastAsia="nl-NL"/>
        </w:rPr>
        <w:t>+ 4 + 2.5 - 1) * -5% = -1.025 (rounded to -1.03) - (so the -0.27 701 transaction needs to be changed to a 702 for +0.55)</w:t>
      </w:r>
    </w:p>
    <w:p w14:paraId="1066F202" w14:textId="5E5E10C4" w:rsidR="00FA35A1" w:rsidRDefault="00FA35A1" w:rsidP="00FA35A1">
      <w:pPr>
        <w:pStyle w:val="ListParagraph"/>
        <w:numPr>
          <w:ilvl w:val="0"/>
          <w:numId w:val="11"/>
        </w:numPr>
        <w:rPr>
          <w:lang w:val="en-GB" w:eastAsia="nl-NL"/>
        </w:rPr>
      </w:pPr>
      <w:r w:rsidRPr="00FA35A1">
        <w:rPr>
          <w:lang w:val="en-GB" w:eastAsia="nl-NL"/>
        </w:rPr>
        <w:t xml:space="preserve">WebX: </w:t>
      </w:r>
      <w:r w:rsidR="00B34FD6">
        <w:rPr>
          <w:lang w:val="en-GB" w:eastAsia="nl-NL"/>
        </w:rPr>
        <w:t>Reject the minus 15 for the RentLine2 and approve the + 5 of the rentline1.</w:t>
      </w:r>
    </w:p>
    <w:p w14:paraId="3AE415DF" w14:textId="28DD98EE" w:rsidR="00B34FD6" w:rsidRDefault="00F9112A" w:rsidP="00B34FD6">
      <w:pPr>
        <w:rPr>
          <w:lang w:val="en-GB" w:eastAsia="nl-NL"/>
        </w:rPr>
      </w:pPr>
      <w:r>
        <w:rPr>
          <w:noProof/>
        </w:rPr>
        <w:drawing>
          <wp:inline distT="0" distB="0" distL="0" distR="0" wp14:anchorId="5840AA2B" wp14:editId="0B76412C">
            <wp:extent cx="6858000" cy="2072640"/>
            <wp:effectExtent l="0" t="0" r="0" b="3810"/>
            <wp:docPr id="2036408922" name="Picture 20364089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408922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16201" w14:textId="63B359A1" w:rsidR="00F9112A" w:rsidRDefault="00F9112A" w:rsidP="00B34FD6">
      <w:pPr>
        <w:rPr>
          <w:lang w:val="en-GB" w:eastAsia="nl-NL"/>
        </w:rPr>
      </w:pPr>
      <w:r>
        <w:rPr>
          <w:lang w:val="en-GB" w:eastAsia="nl-NL"/>
        </w:rPr>
        <w:lastRenderedPageBreak/>
        <w:t xml:space="preserve">Special Charge 1 =  (15+15)*0.1 = 3 </w:t>
      </w:r>
      <w:r w:rsidRPr="00F9112A">
        <w:rPr>
          <w:b/>
          <w:bCs/>
          <w:color w:val="00B050"/>
          <w:lang w:val="en-GB" w:eastAsia="nl-NL"/>
        </w:rPr>
        <w:t>Correct</w:t>
      </w:r>
      <w:r>
        <w:rPr>
          <w:lang w:val="en-GB" w:eastAsia="nl-NL"/>
        </w:rPr>
        <w:t xml:space="preserve"> </w:t>
      </w:r>
    </w:p>
    <w:p w14:paraId="0EF2FB1E" w14:textId="1243CE79" w:rsidR="00F9112A" w:rsidRDefault="00F9112A" w:rsidP="00B34FD6">
      <w:pPr>
        <w:rPr>
          <w:b/>
          <w:bCs/>
          <w:color w:val="00B050"/>
          <w:lang w:val="en-GB" w:eastAsia="nl-NL"/>
        </w:rPr>
      </w:pPr>
      <w:r>
        <w:rPr>
          <w:lang w:val="en-GB" w:eastAsia="nl-NL"/>
        </w:rPr>
        <w:t xml:space="preserve">Special Charge 2 = </w:t>
      </w:r>
      <w:r w:rsidR="00D7095F">
        <w:rPr>
          <w:lang w:val="en-GB" w:eastAsia="nl-NL"/>
        </w:rPr>
        <w:t>(15+15+4+3)*(-0.05)=</w:t>
      </w:r>
      <w:r w:rsidR="003C4DEB">
        <w:rPr>
          <w:lang w:val="en-GB" w:eastAsia="nl-NL"/>
        </w:rPr>
        <w:t xml:space="preserve"> </w:t>
      </w:r>
      <w:r w:rsidR="00D7095F">
        <w:rPr>
          <w:lang w:val="en-GB" w:eastAsia="nl-NL"/>
        </w:rPr>
        <w:t xml:space="preserve">-1.85 </w:t>
      </w:r>
      <w:r w:rsidR="00D7095F" w:rsidRPr="00D7095F">
        <w:rPr>
          <w:b/>
          <w:bCs/>
          <w:color w:val="00B050"/>
          <w:lang w:val="en-GB" w:eastAsia="nl-NL"/>
        </w:rPr>
        <w:t>Correct</w:t>
      </w:r>
    </w:p>
    <w:p w14:paraId="566933AD" w14:textId="24D09F88" w:rsidR="001B0D03" w:rsidRDefault="001B0D03" w:rsidP="001B0D03">
      <w:pPr>
        <w:pStyle w:val="ListParagraph"/>
        <w:numPr>
          <w:ilvl w:val="0"/>
          <w:numId w:val="11"/>
        </w:numPr>
        <w:rPr>
          <w:lang w:val="en-GB" w:eastAsia="nl-NL"/>
        </w:rPr>
      </w:pPr>
      <w:r>
        <w:rPr>
          <w:lang w:val="en-GB" w:eastAsia="nl-NL"/>
        </w:rPr>
        <w:t>WebX: Appro the minus 15 for the RentLine2 and reject the + 5 of the rentline1.</w:t>
      </w:r>
    </w:p>
    <w:p w14:paraId="6D7A6959" w14:textId="036BB5E0" w:rsidR="001B0D03" w:rsidRDefault="00A72CEE" w:rsidP="00A72CEE">
      <w:pPr>
        <w:rPr>
          <w:lang w:val="en-GB" w:eastAsia="nl-NL"/>
        </w:rPr>
      </w:pPr>
      <w:r>
        <w:rPr>
          <w:noProof/>
        </w:rPr>
        <w:drawing>
          <wp:inline distT="0" distB="0" distL="0" distR="0" wp14:anchorId="562D0F24" wp14:editId="5E34712A">
            <wp:extent cx="6858000" cy="2073910"/>
            <wp:effectExtent l="0" t="0" r="0" b="2540"/>
            <wp:docPr id="1837105192" name="Picture 183710519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105192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72579" w14:textId="67EC07E7" w:rsidR="00A72CEE" w:rsidRDefault="00A72CEE" w:rsidP="00A72CEE">
      <w:pPr>
        <w:rPr>
          <w:lang w:val="en-GB" w:eastAsia="nl-NL"/>
        </w:rPr>
      </w:pPr>
      <w:r>
        <w:rPr>
          <w:lang w:val="en-GB" w:eastAsia="nl-NL"/>
        </w:rPr>
        <w:t xml:space="preserve">Special Charge 1 =  (10)*0.1 = 1 </w:t>
      </w:r>
      <w:r w:rsidRPr="00F9112A">
        <w:rPr>
          <w:b/>
          <w:bCs/>
          <w:color w:val="00B050"/>
          <w:lang w:val="en-GB" w:eastAsia="nl-NL"/>
        </w:rPr>
        <w:t>Correct</w:t>
      </w:r>
      <w:r>
        <w:rPr>
          <w:lang w:val="en-GB" w:eastAsia="nl-NL"/>
        </w:rPr>
        <w:t xml:space="preserve"> </w:t>
      </w:r>
    </w:p>
    <w:p w14:paraId="71C5793B" w14:textId="6D8B2E24" w:rsidR="00A72CEE" w:rsidRDefault="00A72CEE" w:rsidP="00A72CEE">
      <w:pPr>
        <w:rPr>
          <w:b/>
          <w:bCs/>
          <w:color w:val="00B050"/>
          <w:lang w:val="en-GB" w:eastAsia="nl-NL"/>
        </w:rPr>
      </w:pPr>
      <w:r>
        <w:rPr>
          <w:lang w:val="en-GB" w:eastAsia="nl-NL"/>
        </w:rPr>
        <w:t>Special Charge 2 = (10+</w:t>
      </w:r>
      <w:r w:rsidR="003C4DEB">
        <w:rPr>
          <w:lang w:val="en-GB" w:eastAsia="nl-NL"/>
        </w:rPr>
        <w:t>4+1</w:t>
      </w:r>
      <w:r>
        <w:rPr>
          <w:lang w:val="en-GB" w:eastAsia="nl-NL"/>
        </w:rPr>
        <w:t>)*(-0.05)=</w:t>
      </w:r>
      <w:r w:rsidR="003C4DEB">
        <w:rPr>
          <w:lang w:val="en-GB" w:eastAsia="nl-NL"/>
        </w:rPr>
        <w:t xml:space="preserve"> </w:t>
      </w:r>
      <w:r>
        <w:rPr>
          <w:lang w:val="en-GB" w:eastAsia="nl-NL"/>
        </w:rPr>
        <w:t>-</w:t>
      </w:r>
      <w:r w:rsidR="003C4DEB">
        <w:rPr>
          <w:lang w:val="en-GB" w:eastAsia="nl-NL"/>
        </w:rPr>
        <w:t>0.7</w:t>
      </w:r>
      <w:r>
        <w:rPr>
          <w:lang w:val="en-GB" w:eastAsia="nl-NL"/>
        </w:rPr>
        <w:t xml:space="preserve">5 </w:t>
      </w:r>
      <w:r w:rsidRPr="00D7095F">
        <w:rPr>
          <w:b/>
          <w:bCs/>
          <w:color w:val="00B050"/>
          <w:lang w:val="en-GB" w:eastAsia="nl-NL"/>
        </w:rPr>
        <w:t>Correct</w:t>
      </w:r>
    </w:p>
    <w:p w14:paraId="260FB33C" w14:textId="3068A628" w:rsidR="00A82F19" w:rsidRPr="00FA35A1" w:rsidRDefault="00304930" w:rsidP="005C6943">
      <w:pPr>
        <w:spacing w:after="0" w:line="240" w:lineRule="auto"/>
        <w:rPr>
          <w:rFonts w:eastAsia="Times New Roman"/>
          <w:b/>
        </w:rPr>
      </w:pPr>
      <w:r w:rsidRPr="005C6943">
        <w:rPr>
          <w:rFonts w:eastAsia="Times New Roman"/>
        </w:rPr>
        <w:t xml:space="preserve"> </w:t>
      </w:r>
      <w:r w:rsidR="002D1D5D" w:rsidRPr="00FA35A1">
        <w:rPr>
          <w:rFonts w:eastAsia="Times New Roman"/>
          <w:b/>
          <w:bCs/>
          <w:color w:val="00B050"/>
        </w:rPr>
        <w:t>Tested OK</w:t>
      </w:r>
    </w:p>
    <w:sectPr w:rsidR="00A82F19" w:rsidRPr="00FA35A1" w:rsidSect="00AB3B6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57246F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733601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C0418"/>
    <w:multiLevelType w:val="multilevel"/>
    <w:tmpl w:val="85E65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9B91293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D0327B"/>
    <w:multiLevelType w:val="multilevel"/>
    <w:tmpl w:val="B8E49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0BC0B6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20164"/>
    <w:multiLevelType w:val="hybridMultilevel"/>
    <w:tmpl w:val="4AD2C7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5000EF"/>
    <w:multiLevelType w:val="hybridMultilevel"/>
    <w:tmpl w:val="D62CD7FA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AC27A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A35A68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311933"/>
    <w:multiLevelType w:val="hybridMultilevel"/>
    <w:tmpl w:val="6E20223C"/>
    <w:lvl w:ilvl="0" w:tplc="BAD2B81A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D34C52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0169C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7A0B8A"/>
    <w:multiLevelType w:val="hybridMultilevel"/>
    <w:tmpl w:val="03F8B7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797847"/>
    <w:multiLevelType w:val="hybridMultilevel"/>
    <w:tmpl w:val="DEFE6C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9843F6"/>
    <w:multiLevelType w:val="hybridMultilevel"/>
    <w:tmpl w:val="838890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524783"/>
    <w:multiLevelType w:val="hybridMultilevel"/>
    <w:tmpl w:val="03F8B7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0C58B9"/>
    <w:multiLevelType w:val="hybridMultilevel"/>
    <w:tmpl w:val="E8C09FD2"/>
    <w:lvl w:ilvl="0" w:tplc="BB5678E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3A4538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691C1E"/>
    <w:multiLevelType w:val="hybridMultilevel"/>
    <w:tmpl w:val="DEFE6C4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A02037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CF1816"/>
    <w:multiLevelType w:val="hybridMultilevel"/>
    <w:tmpl w:val="838890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9A1292"/>
    <w:multiLevelType w:val="hybridMultilevel"/>
    <w:tmpl w:val="D63E8E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F22023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1254CB"/>
    <w:multiLevelType w:val="hybridMultilevel"/>
    <w:tmpl w:val="15281E78"/>
    <w:lvl w:ilvl="0" w:tplc="5684A1B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5036C0"/>
    <w:multiLevelType w:val="hybridMultilevel"/>
    <w:tmpl w:val="47AAC4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2E5DFD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0A73B9"/>
    <w:multiLevelType w:val="multilevel"/>
    <w:tmpl w:val="9DE28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14914044">
    <w:abstractNumId w:val="23"/>
  </w:num>
  <w:num w:numId="2" w16cid:durableId="324557425">
    <w:abstractNumId w:val="2"/>
  </w:num>
  <w:num w:numId="3" w16cid:durableId="1317027229">
    <w:abstractNumId w:val="22"/>
  </w:num>
  <w:num w:numId="4" w16cid:durableId="1802109593">
    <w:abstractNumId w:val="27"/>
  </w:num>
  <w:num w:numId="5" w16cid:durableId="141965377">
    <w:abstractNumId w:val="8"/>
  </w:num>
  <w:num w:numId="6" w16cid:durableId="152796844">
    <w:abstractNumId w:val="9"/>
  </w:num>
  <w:num w:numId="7" w16cid:durableId="1194150790">
    <w:abstractNumId w:val="12"/>
  </w:num>
  <w:num w:numId="8" w16cid:durableId="246498615">
    <w:abstractNumId w:val="26"/>
  </w:num>
  <w:num w:numId="9" w16cid:durableId="1975715892">
    <w:abstractNumId w:val="1"/>
  </w:num>
  <w:num w:numId="10" w16cid:durableId="263802443">
    <w:abstractNumId w:val="24"/>
  </w:num>
  <w:num w:numId="11" w16cid:durableId="1024865512">
    <w:abstractNumId w:val="5"/>
  </w:num>
  <w:num w:numId="12" w16cid:durableId="170277880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577476548">
    <w:abstractNumId w:val="14"/>
  </w:num>
  <w:num w:numId="14" w16cid:durableId="2072266018">
    <w:abstractNumId w:val="10"/>
  </w:num>
  <w:num w:numId="15" w16cid:durableId="1719084101">
    <w:abstractNumId w:val="19"/>
  </w:num>
  <w:num w:numId="16" w16cid:durableId="1989747518">
    <w:abstractNumId w:val="15"/>
  </w:num>
  <w:num w:numId="17" w16cid:durableId="915088321">
    <w:abstractNumId w:val="11"/>
  </w:num>
  <w:num w:numId="18" w16cid:durableId="1889877123">
    <w:abstractNumId w:val="0"/>
  </w:num>
  <w:num w:numId="19" w16cid:durableId="1111583684">
    <w:abstractNumId w:val="3"/>
  </w:num>
  <w:num w:numId="20" w16cid:durableId="875695583">
    <w:abstractNumId w:val="18"/>
  </w:num>
  <w:num w:numId="21" w16cid:durableId="1151678380">
    <w:abstractNumId w:val="21"/>
  </w:num>
  <w:num w:numId="22" w16cid:durableId="367537361">
    <w:abstractNumId w:val="20"/>
  </w:num>
  <w:num w:numId="23" w16cid:durableId="1770193527">
    <w:abstractNumId w:val="4"/>
  </w:num>
  <w:num w:numId="24" w16cid:durableId="839588606">
    <w:abstractNumId w:val="28"/>
  </w:num>
  <w:num w:numId="25" w16cid:durableId="1083842185">
    <w:abstractNumId w:val="25"/>
  </w:num>
  <w:num w:numId="26" w16cid:durableId="253100043">
    <w:abstractNumId w:val="17"/>
  </w:num>
  <w:num w:numId="27" w16cid:durableId="319237029">
    <w:abstractNumId w:val="6"/>
  </w:num>
  <w:num w:numId="28" w16cid:durableId="1707679642">
    <w:abstractNumId w:val="13"/>
  </w:num>
  <w:num w:numId="29" w16cid:durableId="662053048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146A"/>
    <w:rsid w:val="00002B3A"/>
    <w:rsid w:val="000040E8"/>
    <w:rsid w:val="000050B7"/>
    <w:rsid w:val="00006C49"/>
    <w:rsid w:val="000077B7"/>
    <w:rsid w:val="000078D5"/>
    <w:rsid w:val="00007A20"/>
    <w:rsid w:val="00011860"/>
    <w:rsid w:val="00012C85"/>
    <w:rsid w:val="0001334D"/>
    <w:rsid w:val="00013D39"/>
    <w:rsid w:val="00015145"/>
    <w:rsid w:val="00015CAB"/>
    <w:rsid w:val="00016A7B"/>
    <w:rsid w:val="00016B91"/>
    <w:rsid w:val="00017A2D"/>
    <w:rsid w:val="00017C33"/>
    <w:rsid w:val="00017FF6"/>
    <w:rsid w:val="00020B6E"/>
    <w:rsid w:val="00022279"/>
    <w:rsid w:val="00022F1A"/>
    <w:rsid w:val="00023547"/>
    <w:rsid w:val="00023C1E"/>
    <w:rsid w:val="000243AC"/>
    <w:rsid w:val="00024920"/>
    <w:rsid w:val="000251A5"/>
    <w:rsid w:val="00025457"/>
    <w:rsid w:val="000258F2"/>
    <w:rsid w:val="000259D9"/>
    <w:rsid w:val="000260FD"/>
    <w:rsid w:val="0002689F"/>
    <w:rsid w:val="000269EE"/>
    <w:rsid w:val="00026EFC"/>
    <w:rsid w:val="000273CD"/>
    <w:rsid w:val="0003086C"/>
    <w:rsid w:val="00030916"/>
    <w:rsid w:val="00031F1D"/>
    <w:rsid w:val="00032BE3"/>
    <w:rsid w:val="00032C72"/>
    <w:rsid w:val="000336D4"/>
    <w:rsid w:val="00033B60"/>
    <w:rsid w:val="00033E06"/>
    <w:rsid w:val="000350FE"/>
    <w:rsid w:val="00035EFE"/>
    <w:rsid w:val="00040806"/>
    <w:rsid w:val="000418EB"/>
    <w:rsid w:val="00042C00"/>
    <w:rsid w:val="0004495B"/>
    <w:rsid w:val="00045088"/>
    <w:rsid w:val="00046115"/>
    <w:rsid w:val="00046751"/>
    <w:rsid w:val="00052754"/>
    <w:rsid w:val="0005365E"/>
    <w:rsid w:val="00053715"/>
    <w:rsid w:val="000548A7"/>
    <w:rsid w:val="00054937"/>
    <w:rsid w:val="00054A08"/>
    <w:rsid w:val="00054AE8"/>
    <w:rsid w:val="00055E93"/>
    <w:rsid w:val="0005656F"/>
    <w:rsid w:val="000658C6"/>
    <w:rsid w:val="00065F63"/>
    <w:rsid w:val="00066027"/>
    <w:rsid w:val="000665D4"/>
    <w:rsid w:val="00071CEB"/>
    <w:rsid w:val="0007230A"/>
    <w:rsid w:val="0007332E"/>
    <w:rsid w:val="00075FB1"/>
    <w:rsid w:val="00077322"/>
    <w:rsid w:val="00080ACD"/>
    <w:rsid w:val="00081B63"/>
    <w:rsid w:val="00082193"/>
    <w:rsid w:val="00082431"/>
    <w:rsid w:val="000832B0"/>
    <w:rsid w:val="00083408"/>
    <w:rsid w:val="00084377"/>
    <w:rsid w:val="00084726"/>
    <w:rsid w:val="00086571"/>
    <w:rsid w:val="00090A86"/>
    <w:rsid w:val="00092949"/>
    <w:rsid w:val="00093492"/>
    <w:rsid w:val="00094500"/>
    <w:rsid w:val="00095402"/>
    <w:rsid w:val="00095A24"/>
    <w:rsid w:val="00095ECC"/>
    <w:rsid w:val="00096480"/>
    <w:rsid w:val="00096AC8"/>
    <w:rsid w:val="000A05BB"/>
    <w:rsid w:val="000A07DB"/>
    <w:rsid w:val="000A0A18"/>
    <w:rsid w:val="000A0E39"/>
    <w:rsid w:val="000A1CA9"/>
    <w:rsid w:val="000A1DD9"/>
    <w:rsid w:val="000A30CE"/>
    <w:rsid w:val="000A354F"/>
    <w:rsid w:val="000A36F9"/>
    <w:rsid w:val="000A4F3C"/>
    <w:rsid w:val="000A5379"/>
    <w:rsid w:val="000A5EB2"/>
    <w:rsid w:val="000A663D"/>
    <w:rsid w:val="000A6B1A"/>
    <w:rsid w:val="000A6C72"/>
    <w:rsid w:val="000A6EBB"/>
    <w:rsid w:val="000A70FF"/>
    <w:rsid w:val="000A7332"/>
    <w:rsid w:val="000A7386"/>
    <w:rsid w:val="000A746A"/>
    <w:rsid w:val="000A7A72"/>
    <w:rsid w:val="000B00E5"/>
    <w:rsid w:val="000B0A43"/>
    <w:rsid w:val="000B2610"/>
    <w:rsid w:val="000B28A9"/>
    <w:rsid w:val="000B2A6A"/>
    <w:rsid w:val="000B30CA"/>
    <w:rsid w:val="000B3E98"/>
    <w:rsid w:val="000B40CD"/>
    <w:rsid w:val="000B47AE"/>
    <w:rsid w:val="000B5AE4"/>
    <w:rsid w:val="000B6801"/>
    <w:rsid w:val="000C1732"/>
    <w:rsid w:val="000C3EBE"/>
    <w:rsid w:val="000C4774"/>
    <w:rsid w:val="000C4B05"/>
    <w:rsid w:val="000C5B93"/>
    <w:rsid w:val="000C6463"/>
    <w:rsid w:val="000C6C5A"/>
    <w:rsid w:val="000C7C7E"/>
    <w:rsid w:val="000D00E7"/>
    <w:rsid w:val="000D07FC"/>
    <w:rsid w:val="000D1DAB"/>
    <w:rsid w:val="000D1F4E"/>
    <w:rsid w:val="000D20A3"/>
    <w:rsid w:val="000D3E1D"/>
    <w:rsid w:val="000D47E6"/>
    <w:rsid w:val="000D4C01"/>
    <w:rsid w:val="000D5F56"/>
    <w:rsid w:val="000D65FC"/>
    <w:rsid w:val="000D779D"/>
    <w:rsid w:val="000D7DFA"/>
    <w:rsid w:val="000D7F40"/>
    <w:rsid w:val="000E02F7"/>
    <w:rsid w:val="000E0D34"/>
    <w:rsid w:val="000E249E"/>
    <w:rsid w:val="000E3AF9"/>
    <w:rsid w:val="000E5B6F"/>
    <w:rsid w:val="000E5CDA"/>
    <w:rsid w:val="000E643F"/>
    <w:rsid w:val="000E6773"/>
    <w:rsid w:val="000E6949"/>
    <w:rsid w:val="000E738D"/>
    <w:rsid w:val="000E7EA6"/>
    <w:rsid w:val="000F014F"/>
    <w:rsid w:val="000F0833"/>
    <w:rsid w:val="000F27E7"/>
    <w:rsid w:val="000F44A0"/>
    <w:rsid w:val="000F5D98"/>
    <w:rsid w:val="000F6693"/>
    <w:rsid w:val="0010013E"/>
    <w:rsid w:val="001007FE"/>
    <w:rsid w:val="00100BDD"/>
    <w:rsid w:val="00101C66"/>
    <w:rsid w:val="0010208A"/>
    <w:rsid w:val="00102200"/>
    <w:rsid w:val="001025E5"/>
    <w:rsid w:val="00104FBE"/>
    <w:rsid w:val="00105514"/>
    <w:rsid w:val="00105797"/>
    <w:rsid w:val="00106D7D"/>
    <w:rsid w:val="0010762E"/>
    <w:rsid w:val="00107B30"/>
    <w:rsid w:val="00110B3B"/>
    <w:rsid w:val="0011110C"/>
    <w:rsid w:val="00111C25"/>
    <w:rsid w:val="00111D99"/>
    <w:rsid w:val="00112826"/>
    <w:rsid w:val="0011286A"/>
    <w:rsid w:val="001140BC"/>
    <w:rsid w:val="001154B4"/>
    <w:rsid w:val="00115CD2"/>
    <w:rsid w:val="00115DC3"/>
    <w:rsid w:val="00117DDC"/>
    <w:rsid w:val="00117ED2"/>
    <w:rsid w:val="0012061F"/>
    <w:rsid w:val="0012123E"/>
    <w:rsid w:val="00121285"/>
    <w:rsid w:val="00122EA1"/>
    <w:rsid w:val="00124CD5"/>
    <w:rsid w:val="001250B4"/>
    <w:rsid w:val="0012750D"/>
    <w:rsid w:val="00130AA8"/>
    <w:rsid w:val="00131AC6"/>
    <w:rsid w:val="00131C27"/>
    <w:rsid w:val="001329F3"/>
    <w:rsid w:val="0013322C"/>
    <w:rsid w:val="00133396"/>
    <w:rsid w:val="0013358D"/>
    <w:rsid w:val="00133761"/>
    <w:rsid w:val="00133772"/>
    <w:rsid w:val="001339D3"/>
    <w:rsid w:val="00133A27"/>
    <w:rsid w:val="00133C42"/>
    <w:rsid w:val="00134101"/>
    <w:rsid w:val="00134F60"/>
    <w:rsid w:val="00135C78"/>
    <w:rsid w:val="001362F1"/>
    <w:rsid w:val="001374D2"/>
    <w:rsid w:val="00140175"/>
    <w:rsid w:val="00141720"/>
    <w:rsid w:val="001418FF"/>
    <w:rsid w:val="00145505"/>
    <w:rsid w:val="001455CE"/>
    <w:rsid w:val="00146027"/>
    <w:rsid w:val="001477BF"/>
    <w:rsid w:val="00147D03"/>
    <w:rsid w:val="00150A63"/>
    <w:rsid w:val="00151667"/>
    <w:rsid w:val="00151686"/>
    <w:rsid w:val="00151860"/>
    <w:rsid w:val="00155450"/>
    <w:rsid w:val="00155918"/>
    <w:rsid w:val="001563E2"/>
    <w:rsid w:val="001571C9"/>
    <w:rsid w:val="00157214"/>
    <w:rsid w:val="00157FC2"/>
    <w:rsid w:val="001603CD"/>
    <w:rsid w:val="00160C64"/>
    <w:rsid w:val="001610B4"/>
    <w:rsid w:val="001612F3"/>
    <w:rsid w:val="00162A4C"/>
    <w:rsid w:val="00162C61"/>
    <w:rsid w:val="00164AB7"/>
    <w:rsid w:val="00165543"/>
    <w:rsid w:val="001655D2"/>
    <w:rsid w:val="001659C0"/>
    <w:rsid w:val="00166125"/>
    <w:rsid w:val="00167144"/>
    <w:rsid w:val="00167A2C"/>
    <w:rsid w:val="00171DBF"/>
    <w:rsid w:val="00172B0F"/>
    <w:rsid w:val="001730C5"/>
    <w:rsid w:val="001734EC"/>
    <w:rsid w:val="00176483"/>
    <w:rsid w:val="001776D8"/>
    <w:rsid w:val="00180663"/>
    <w:rsid w:val="00181015"/>
    <w:rsid w:val="001814B2"/>
    <w:rsid w:val="00181A39"/>
    <w:rsid w:val="0018283E"/>
    <w:rsid w:val="0018407D"/>
    <w:rsid w:val="001842B5"/>
    <w:rsid w:val="00184392"/>
    <w:rsid w:val="00184425"/>
    <w:rsid w:val="001844E1"/>
    <w:rsid w:val="00186482"/>
    <w:rsid w:val="00187723"/>
    <w:rsid w:val="0018795C"/>
    <w:rsid w:val="00187D39"/>
    <w:rsid w:val="0019011B"/>
    <w:rsid w:val="001902F1"/>
    <w:rsid w:val="00192086"/>
    <w:rsid w:val="001932BF"/>
    <w:rsid w:val="00193986"/>
    <w:rsid w:val="00193DA1"/>
    <w:rsid w:val="00194ABF"/>
    <w:rsid w:val="001950A7"/>
    <w:rsid w:val="00195D80"/>
    <w:rsid w:val="001964A2"/>
    <w:rsid w:val="001972B7"/>
    <w:rsid w:val="0019749D"/>
    <w:rsid w:val="00197710"/>
    <w:rsid w:val="00197744"/>
    <w:rsid w:val="00197A76"/>
    <w:rsid w:val="001A0440"/>
    <w:rsid w:val="001A099C"/>
    <w:rsid w:val="001A1397"/>
    <w:rsid w:val="001A1EA2"/>
    <w:rsid w:val="001A533B"/>
    <w:rsid w:val="001A57D6"/>
    <w:rsid w:val="001A5FB1"/>
    <w:rsid w:val="001A6CD8"/>
    <w:rsid w:val="001B05A0"/>
    <w:rsid w:val="001B0B8B"/>
    <w:rsid w:val="001B0C3D"/>
    <w:rsid w:val="001B0D03"/>
    <w:rsid w:val="001B2DC6"/>
    <w:rsid w:val="001B353C"/>
    <w:rsid w:val="001B40B5"/>
    <w:rsid w:val="001B4904"/>
    <w:rsid w:val="001B58F9"/>
    <w:rsid w:val="001B7132"/>
    <w:rsid w:val="001B753E"/>
    <w:rsid w:val="001B7B89"/>
    <w:rsid w:val="001B7FF9"/>
    <w:rsid w:val="001C0581"/>
    <w:rsid w:val="001C0999"/>
    <w:rsid w:val="001C0D4E"/>
    <w:rsid w:val="001C2820"/>
    <w:rsid w:val="001C28F6"/>
    <w:rsid w:val="001C3524"/>
    <w:rsid w:val="001C383D"/>
    <w:rsid w:val="001C38DB"/>
    <w:rsid w:val="001C3B9C"/>
    <w:rsid w:val="001C3B9F"/>
    <w:rsid w:val="001C47B0"/>
    <w:rsid w:val="001C4AEA"/>
    <w:rsid w:val="001C65A2"/>
    <w:rsid w:val="001C6A96"/>
    <w:rsid w:val="001D1457"/>
    <w:rsid w:val="001D1E33"/>
    <w:rsid w:val="001D2CEF"/>
    <w:rsid w:val="001D3A43"/>
    <w:rsid w:val="001D3AF2"/>
    <w:rsid w:val="001D3F9B"/>
    <w:rsid w:val="001D41EA"/>
    <w:rsid w:val="001D44E5"/>
    <w:rsid w:val="001D663F"/>
    <w:rsid w:val="001D6C11"/>
    <w:rsid w:val="001D725A"/>
    <w:rsid w:val="001D770C"/>
    <w:rsid w:val="001E045A"/>
    <w:rsid w:val="001E0694"/>
    <w:rsid w:val="001E0D7C"/>
    <w:rsid w:val="001E16F0"/>
    <w:rsid w:val="001E16F9"/>
    <w:rsid w:val="001E23BB"/>
    <w:rsid w:val="001E2477"/>
    <w:rsid w:val="001E2559"/>
    <w:rsid w:val="001E2E21"/>
    <w:rsid w:val="001E4336"/>
    <w:rsid w:val="001E5290"/>
    <w:rsid w:val="001E60CB"/>
    <w:rsid w:val="001E62FD"/>
    <w:rsid w:val="001E6AAF"/>
    <w:rsid w:val="001F0161"/>
    <w:rsid w:val="001F170B"/>
    <w:rsid w:val="001F2461"/>
    <w:rsid w:val="001F2B3D"/>
    <w:rsid w:val="001F2EA0"/>
    <w:rsid w:val="001F36B2"/>
    <w:rsid w:val="001F3F60"/>
    <w:rsid w:val="001F409D"/>
    <w:rsid w:val="001F52D8"/>
    <w:rsid w:val="001F5549"/>
    <w:rsid w:val="001F7426"/>
    <w:rsid w:val="0020017C"/>
    <w:rsid w:val="00203146"/>
    <w:rsid w:val="00203F96"/>
    <w:rsid w:val="00203F9F"/>
    <w:rsid w:val="00204507"/>
    <w:rsid w:val="00204E9F"/>
    <w:rsid w:val="00205CF9"/>
    <w:rsid w:val="00205EF1"/>
    <w:rsid w:val="00206218"/>
    <w:rsid w:val="0020715F"/>
    <w:rsid w:val="002077A1"/>
    <w:rsid w:val="00210B1B"/>
    <w:rsid w:val="002110E1"/>
    <w:rsid w:val="00212630"/>
    <w:rsid w:val="00212835"/>
    <w:rsid w:val="00214568"/>
    <w:rsid w:val="00214C37"/>
    <w:rsid w:val="002156B8"/>
    <w:rsid w:val="00215717"/>
    <w:rsid w:val="00216E9C"/>
    <w:rsid w:val="002174C8"/>
    <w:rsid w:val="00220FAF"/>
    <w:rsid w:val="00221ED5"/>
    <w:rsid w:val="0022357C"/>
    <w:rsid w:val="0022363C"/>
    <w:rsid w:val="00223BD5"/>
    <w:rsid w:val="002263A5"/>
    <w:rsid w:val="00226BCD"/>
    <w:rsid w:val="00226CF5"/>
    <w:rsid w:val="00230334"/>
    <w:rsid w:val="002311AD"/>
    <w:rsid w:val="002322F9"/>
    <w:rsid w:val="00232B58"/>
    <w:rsid w:val="00233189"/>
    <w:rsid w:val="00235ECC"/>
    <w:rsid w:val="0023650B"/>
    <w:rsid w:val="00237A8E"/>
    <w:rsid w:val="00240492"/>
    <w:rsid w:val="0024097A"/>
    <w:rsid w:val="0024305C"/>
    <w:rsid w:val="00243DD3"/>
    <w:rsid w:val="002447E0"/>
    <w:rsid w:val="00244890"/>
    <w:rsid w:val="00244D03"/>
    <w:rsid w:val="00246CFC"/>
    <w:rsid w:val="00247F82"/>
    <w:rsid w:val="00250126"/>
    <w:rsid w:val="00251576"/>
    <w:rsid w:val="00251BCE"/>
    <w:rsid w:val="00251D14"/>
    <w:rsid w:val="002520CB"/>
    <w:rsid w:val="00252513"/>
    <w:rsid w:val="0025275C"/>
    <w:rsid w:val="00253DA1"/>
    <w:rsid w:val="00254275"/>
    <w:rsid w:val="00260389"/>
    <w:rsid w:val="002609B5"/>
    <w:rsid w:val="00261B5D"/>
    <w:rsid w:val="00261BB6"/>
    <w:rsid w:val="00265DD1"/>
    <w:rsid w:val="00266D5C"/>
    <w:rsid w:val="002674C5"/>
    <w:rsid w:val="0026791E"/>
    <w:rsid w:val="00267A1D"/>
    <w:rsid w:val="00267FC8"/>
    <w:rsid w:val="002700D8"/>
    <w:rsid w:val="0027167D"/>
    <w:rsid w:val="0027190D"/>
    <w:rsid w:val="0027276F"/>
    <w:rsid w:val="002734F6"/>
    <w:rsid w:val="002736FD"/>
    <w:rsid w:val="00273843"/>
    <w:rsid w:val="002750CF"/>
    <w:rsid w:val="00275544"/>
    <w:rsid w:val="002758FC"/>
    <w:rsid w:val="00276533"/>
    <w:rsid w:val="00276B4E"/>
    <w:rsid w:val="002779BA"/>
    <w:rsid w:val="002810C5"/>
    <w:rsid w:val="0028152C"/>
    <w:rsid w:val="00281B13"/>
    <w:rsid w:val="00283E32"/>
    <w:rsid w:val="00284985"/>
    <w:rsid w:val="00285B16"/>
    <w:rsid w:val="00286E49"/>
    <w:rsid w:val="002907E5"/>
    <w:rsid w:val="002927A8"/>
    <w:rsid w:val="00296068"/>
    <w:rsid w:val="002966C9"/>
    <w:rsid w:val="00297577"/>
    <w:rsid w:val="002A0413"/>
    <w:rsid w:val="002A21CB"/>
    <w:rsid w:val="002A291F"/>
    <w:rsid w:val="002A2BAB"/>
    <w:rsid w:val="002A3BCC"/>
    <w:rsid w:val="002A3D59"/>
    <w:rsid w:val="002A5AED"/>
    <w:rsid w:val="002A703C"/>
    <w:rsid w:val="002A7116"/>
    <w:rsid w:val="002A73FC"/>
    <w:rsid w:val="002A78BD"/>
    <w:rsid w:val="002B1831"/>
    <w:rsid w:val="002B2E56"/>
    <w:rsid w:val="002B396B"/>
    <w:rsid w:val="002B40C5"/>
    <w:rsid w:val="002B5189"/>
    <w:rsid w:val="002B5704"/>
    <w:rsid w:val="002B7494"/>
    <w:rsid w:val="002C2C17"/>
    <w:rsid w:val="002C2E93"/>
    <w:rsid w:val="002C3261"/>
    <w:rsid w:val="002C3F6C"/>
    <w:rsid w:val="002C4677"/>
    <w:rsid w:val="002C61E6"/>
    <w:rsid w:val="002C63B4"/>
    <w:rsid w:val="002C662E"/>
    <w:rsid w:val="002C6F72"/>
    <w:rsid w:val="002C7340"/>
    <w:rsid w:val="002D0FE0"/>
    <w:rsid w:val="002D1D5D"/>
    <w:rsid w:val="002D2457"/>
    <w:rsid w:val="002D29ED"/>
    <w:rsid w:val="002D3411"/>
    <w:rsid w:val="002D3E81"/>
    <w:rsid w:val="002D402E"/>
    <w:rsid w:val="002D6895"/>
    <w:rsid w:val="002E035D"/>
    <w:rsid w:val="002E091D"/>
    <w:rsid w:val="002E0A85"/>
    <w:rsid w:val="002E0B8B"/>
    <w:rsid w:val="002E1321"/>
    <w:rsid w:val="002E144F"/>
    <w:rsid w:val="002E24BB"/>
    <w:rsid w:val="002E429C"/>
    <w:rsid w:val="002E4309"/>
    <w:rsid w:val="002E4695"/>
    <w:rsid w:val="002E5537"/>
    <w:rsid w:val="002E7739"/>
    <w:rsid w:val="002F054F"/>
    <w:rsid w:val="002F0CCD"/>
    <w:rsid w:val="002F1A27"/>
    <w:rsid w:val="002F3610"/>
    <w:rsid w:val="002F3BFD"/>
    <w:rsid w:val="002F3F83"/>
    <w:rsid w:val="002F45A4"/>
    <w:rsid w:val="002F5C7A"/>
    <w:rsid w:val="0030073D"/>
    <w:rsid w:val="003007EC"/>
    <w:rsid w:val="00301207"/>
    <w:rsid w:val="003014DC"/>
    <w:rsid w:val="00302779"/>
    <w:rsid w:val="00303088"/>
    <w:rsid w:val="003044F5"/>
    <w:rsid w:val="00304930"/>
    <w:rsid w:val="00304A99"/>
    <w:rsid w:val="00305DF9"/>
    <w:rsid w:val="00306531"/>
    <w:rsid w:val="003065C8"/>
    <w:rsid w:val="003079BB"/>
    <w:rsid w:val="00310E87"/>
    <w:rsid w:val="00312C24"/>
    <w:rsid w:val="003143BD"/>
    <w:rsid w:val="003145E6"/>
    <w:rsid w:val="00314A5B"/>
    <w:rsid w:val="00314A72"/>
    <w:rsid w:val="0031583D"/>
    <w:rsid w:val="00316947"/>
    <w:rsid w:val="00316BF2"/>
    <w:rsid w:val="00316D24"/>
    <w:rsid w:val="00317118"/>
    <w:rsid w:val="003175CB"/>
    <w:rsid w:val="0032024A"/>
    <w:rsid w:val="00321F9B"/>
    <w:rsid w:val="0032333A"/>
    <w:rsid w:val="00323DCB"/>
    <w:rsid w:val="00324258"/>
    <w:rsid w:val="00324C14"/>
    <w:rsid w:val="0032640D"/>
    <w:rsid w:val="00327B70"/>
    <w:rsid w:val="0033137C"/>
    <w:rsid w:val="00333C40"/>
    <w:rsid w:val="0033591B"/>
    <w:rsid w:val="00337635"/>
    <w:rsid w:val="00337DB7"/>
    <w:rsid w:val="00340FEF"/>
    <w:rsid w:val="00341365"/>
    <w:rsid w:val="00341681"/>
    <w:rsid w:val="00341F88"/>
    <w:rsid w:val="003424B8"/>
    <w:rsid w:val="00342B11"/>
    <w:rsid w:val="00342EC8"/>
    <w:rsid w:val="00343811"/>
    <w:rsid w:val="00343DF2"/>
    <w:rsid w:val="0034407F"/>
    <w:rsid w:val="003445E8"/>
    <w:rsid w:val="003462A7"/>
    <w:rsid w:val="00347D1E"/>
    <w:rsid w:val="00350232"/>
    <w:rsid w:val="00351301"/>
    <w:rsid w:val="0035130D"/>
    <w:rsid w:val="003515E5"/>
    <w:rsid w:val="0035183A"/>
    <w:rsid w:val="00352026"/>
    <w:rsid w:val="003522A9"/>
    <w:rsid w:val="00352F0F"/>
    <w:rsid w:val="003546CF"/>
    <w:rsid w:val="003547F6"/>
    <w:rsid w:val="00354DF2"/>
    <w:rsid w:val="00355206"/>
    <w:rsid w:val="003559A8"/>
    <w:rsid w:val="00355A30"/>
    <w:rsid w:val="0035601B"/>
    <w:rsid w:val="00356A88"/>
    <w:rsid w:val="00357EF2"/>
    <w:rsid w:val="00361E39"/>
    <w:rsid w:val="003622D6"/>
    <w:rsid w:val="003636F9"/>
    <w:rsid w:val="00363B80"/>
    <w:rsid w:val="00364989"/>
    <w:rsid w:val="00365A10"/>
    <w:rsid w:val="00366147"/>
    <w:rsid w:val="003671C0"/>
    <w:rsid w:val="0036767D"/>
    <w:rsid w:val="0037084B"/>
    <w:rsid w:val="003729A0"/>
    <w:rsid w:val="00372DC4"/>
    <w:rsid w:val="00373835"/>
    <w:rsid w:val="00373EAE"/>
    <w:rsid w:val="00373F24"/>
    <w:rsid w:val="00374430"/>
    <w:rsid w:val="0037446E"/>
    <w:rsid w:val="00375B90"/>
    <w:rsid w:val="003766C6"/>
    <w:rsid w:val="00376814"/>
    <w:rsid w:val="00376AD9"/>
    <w:rsid w:val="00381260"/>
    <w:rsid w:val="0038158B"/>
    <w:rsid w:val="00381A14"/>
    <w:rsid w:val="00382817"/>
    <w:rsid w:val="003829E3"/>
    <w:rsid w:val="00384460"/>
    <w:rsid w:val="00384CDA"/>
    <w:rsid w:val="00384F2B"/>
    <w:rsid w:val="0038608B"/>
    <w:rsid w:val="00386F79"/>
    <w:rsid w:val="00387768"/>
    <w:rsid w:val="00390BE1"/>
    <w:rsid w:val="00390FB6"/>
    <w:rsid w:val="00391921"/>
    <w:rsid w:val="00391AC4"/>
    <w:rsid w:val="003954CF"/>
    <w:rsid w:val="00396394"/>
    <w:rsid w:val="003A0976"/>
    <w:rsid w:val="003A12AD"/>
    <w:rsid w:val="003A12B8"/>
    <w:rsid w:val="003A1751"/>
    <w:rsid w:val="003A1864"/>
    <w:rsid w:val="003A2279"/>
    <w:rsid w:val="003A29BB"/>
    <w:rsid w:val="003A51C8"/>
    <w:rsid w:val="003A5427"/>
    <w:rsid w:val="003A7188"/>
    <w:rsid w:val="003A7E1B"/>
    <w:rsid w:val="003B0068"/>
    <w:rsid w:val="003B0496"/>
    <w:rsid w:val="003B0626"/>
    <w:rsid w:val="003B1AF9"/>
    <w:rsid w:val="003B2C14"/>
    <w:rsid w:val="003B4C59"/>
    <w:rsid w:val="003B4F02"/>
    <w:rsid w:val="003B5AFB"/>
    <w:rsid w:val="003B5E87"/>
    <w:rsid w:val="003B739B"/>
    <w:rsid w:val="003B7B3B"/>
    <w:rsid w:val="003C1692"/>
    <w:rsid w:val="003C3F92"/>
    <w:rsid w:val="003C4DEB"/>
    <w:rsid w:val="003C5B3D"/>
    <w:rsid w:val="003C6CDF"/>
    <w:rsid w:val="003C76A0"/>
    <w:rsid w:val="003C7C82"/>
    <w:rsid w:val="003D1659"/>
    <w:rsid w:val="003D190E"/>
    <w:rsid w:val="003D40E3"/>
    <w:rsid w:val="003D495F"/>
    <w:rsid w:val="003D4A42"/>
    <w:rsid w:val="003D6645"/>
    <w:rsid w:val="003D6A69"/>
    <w:rsid w:val="003D7EF4"/>
    <w:rsid w:val="003E0345"/>
    <w:rsid w:val="003E0F54"/>
    <w:rsid w:val="003E1068"/>
    <w:rsid w:val="003E16B8"/>
    <w:rsid w:val="003E1875"/>
    <w:rsid w:val="003E3FDB"/>
    <w:rsid w:val="003E41C5"/>
    <w:rsid w:val="003E45EF"/>
    <w:rsid w:val="003E4848"/>
    <w:rsid w:val="003E53FC"/>
    <w:rsid w:val="003E544F"/>
    <w:rsid w:val="003E663F"/>
    <w:rsid w:val="003E6EA4"/>
    <w:rsid w:val="003E7EE5"/>
    <w:rsid w:val="003F0885"/>
    <w:rsid w:val="003F097D"/>
    <w:rsid w:val="003F0D31"/>
    <w:rsid w:val="003F18E7"/>
    <w:rsid w:val="003F2ADD"/>
    <w:rsid w:val="003F42C3"/>
    <w:rsid w:val="003F4D82"/>
    <w:rsid w:val="003F4FCC"/>
    <w:rsid w:val="003F55E7"/>
    <w:rsid w:val="003F570C"/>
    <w:rsid w:val="003F7344"/>
    <w:rsid w:val="0040051B"/>
    <w:rsid w:val="00400556"/>
    <w:rsid w:val="00400A04"/>
    <w:rsid w:val="00400F09"/>
    <w:rsid w:val="0040119E"/>
    <w:rsid w:val="004025BA"/>
    <w:rsid w:val="0040381B"/>
    <w:rsid w:val="00403909"/>
    <w:rsid w:val="00404EE8"/>
    <w:rsid w:val="00405D2F"/>
    <w:rsid w:val="00407B68"/>
    <w:rsid w:val="00411C40"/>
    <w:rsid w:val="004121C5"/>
    <w:rsid w:val="004135CB"/>
    <w:rsid w:val="00415194"/>
    <w:rsid w:val="00416F5E"/>
    <w:rsid w:val="004176E7"/>
    <w:rsid w:val="00420D76"/>
    <w:rsid w:val="004221E4"/>
    <w:rsid w:val="0042262A"/>
    <w:rsid w:val="00422691"/>
    <w:rsid w:val="004227A9"/>
    <w:rsid w:val="004243B6"/>
    <w:rsid w:val="00424973"/>
    <w:rsid w:val="004252B8"/>
    <w:rsid w:val="00426BB4"/>
    <w:rsid w:val="00427859"/>
    <w:rsid w:val="00431328"/>
    <w:rsid w:val="00431E25"/>
    <w:rsid w:val="00432505"/>
    <w:rsid w:val="00432AEA"/>
    <w:rsid w:val="00432D90"/>
    <w:rsid w:val="00433914"/>
    <w:rsid w:val="00434670"/>
    <w:rsid w:val="00436254"/>
    <w:rsid w:val="00436CB0"/>
    <w:rsid w:val="00440DE9"/>
    <w:rsid w:val="00440EB5"/>
    <w:rsid w:val="00444C65"/>
    <w:rsid w:val="00444DA7"/>
    <w:rsid w:val="00444E6B"/>
    <w:rsid w:val="00445103"/>
    <w:rsid w:val="0044514A"/>
    <w:rsid w:val="00446237"/>
    <w:rsid w:val="00446375"/>
    <w:rsid w:val="0044790E"/>
    <w:rsid w:val="00447CDC"/>
    <w:rsid w:val="00447F01"/>
    <w:rsid w:val="00450044"/>
    <w:rsid w:val="0045168F"/>
    <w:rsid w:val="00452C4E"/>
    <w:rsid w:val="00453AA7"/>
    <w:rsid w:val="004540F8"/>
    <w:rsid w:val="004546AD"/>
    <w:rsid w:val="00456602"/>
    <w:rsid w:val="00457FF7"/>
    <w:rsid w:val="00461252"/>
    <w:rsid w:val="00461422"/>
    <w:rsid w:val="00462D3B"/>
    <w:rsid w:val="004631E2"/>
    <w:rsid w:val="00463DDB"/>
    <w:rsid w:val="00465066"/>
    <w:rsid w:val="00466EFC"/>
    <w:rsid w:val="0047099D"/>
    <w:rsid w:val="00470B8E"/>
    <w:rsid w:val="00471253"/>
    <w:rsid w:val="00472FC5"/>
    <w:rsid w:val="00474358"/>
    <w:rsid w:val="00474CFA"/>
    <w:rsid w:val="0047538C"/>
    <w:rsid w:val="00476EC9"/>
    <w:rsid w:val="00477722"/>
    <w:rsid w:val="004779BA"/>
    <w:rsid w:val="004825D6"/>
    <w:rsid w:val="004840E9"/>
    <w:rsid w:val="00484251"/>
    <w:rsid w:val="00486557"/>
    <w:rsid w:val="00487230"/>
    <w:rsid w:val="004873E3"/>
    <w:rsid w:val="00487EF0"/>
    <w:rsid w:val="00490630"/>
    <w:rsid w:val="004908E5"/>
    <w:rsid w:val="00491C8F"/>
    <w:rsid w:val="004933D9"/>
    <w:rsid w:val="004939ED"/>
    <w:rsid w:val="00495FBF"/>
    <w:rsid w:val="004973AC"/>
    <w:rsid w:val="004977BA"/>
    <w:rsid w:val="00497E79"/>
    <w:rsid w:val="004A0221"/>
    <w:rsid w:val="004A3680"/>
    <w:rsid w:val="004A3A22"/>
    <w:rsid w:val="004A3EB3"/>
    <w:rsid w:val="004A4DBB"/>
    <w:rsid w:val="004A54DC"/>
    <w:rsid w:val="004A6AAE"/>
    <w:rsid w:val="004A71CC"/>
    <w:rsid w:val="004A71F2"/>
    <w:rsid w:val="004A7384"/>
    <w:rsid w:val="004A73A2"/>
    <w:rsid w:val="004A7DC6"/>
    <w:rsid w:val="004B0EB2"/>
    <w:rsid w:val="004B1C51"/>
    <w:rsid w:val="004B1FB8"/>
    <w:rsid w:val="004B20BB"/>
    <w:rsid w:val="004B2C11"/>
    <w:rsid w:val="004B34F5"/>
    <w:rsid w:val="004B36ED"/>
    <w:rsid w:val="004B3933"/>
    <w:rsid w:val="004B566E"/>
    <w:rsid w:val="004B5DB1"/>
    <w:rsid w:val="004B7987"/>
    <w:rsid w:val="004C0F79"/>
    <w:rsid w:val="004C235A"/>
    <w:rsid w:val="004C2936"/>
    <w:rsid w:val="004C2C93"/>
    <w:rsid w:val="004C6463"/>
    <w:rsid w:val="004C7704"/>
    <w:rsid w:val="004D067B"/>
    <w:rsid w:val="004D06AB"/>
    <w:rsid w:val="004D1478"/>
    <w:rsid w:val="004D15C2"/>
    <w:rsid w:val="004D3035"/>
    <w:rsid w:val="004D4033"/>
    <w:rsid w:val="004D4062"/>
    <w:rsid w:val="004D4188"/>
    <w:rsid w:val="004D4761"/>
    <w:rsid w:val="004D4F91"/>
    <w:rsid w:val="004D7B46"/>
    <w:rsid w:val="004E3BB5"/>
    <w:rsid w:val="004E5067"/>
    <w:rsid w:val="004E5A67"/>
    <w:rsid w:val="004E6BAD"/>
    <w:rsid w:val="004E7C77"/>
    <w:rsid w:val="004F20F7"/>
    <w:rsid w:val="004F241F"/>
    <w:rsid w:val="004F33EA"/>
    <w:rsid w:val="004F3629"/>
    <w:rsid w:val="004F5F18"/>
    <w:rsid w:val="004F637B"/>
    <w:rsid w:val="004F6963"/>
    <w:rsid w:val="004F78B1"/>
    <w:rsid w:val="00501245"/>
    <w:rsid w:val="00501E76"/>
    <w:rsid w:val="0050202D"/>
    <w:rsid w:val="00502067"/>
    <w:rsid w:val="00502491"/>
    <w:rsid w:val="00503AEC"/>
    <w:rsid w:val="00504060"/>
    <w:rsid w:val="0050563E"/>
    <w:rsid w:val="00506BA5"/>
    <w:rsid w:val="00506FA6"/>
    <w:rsid w:val="00507251"/>
    <w:rsid w:val="005072FF"/>
    <w:rsid w:val="005078B8"/>
    <w:rsid w:val="005101E4"/>
    <w:rsid w:val="005107E5"/>
    <w:rsid w:val="00510F22"/>
    <w:rsid w:val="005111CB"/>
    <w:rsid w:val="0051133C"/>
    <w:rsid w:val="00512ECE"/>
    <w:rsid w:val="005130E7"/>
    <w:rsid w:val="00513C5A"/>
    <w:rsid w:val="00513FB8"/>
    <w:rsid w:val="00514190"/>
    <w:rsid w:val="005143AC"/>
    <w:rsid w:val="00514762"/>
    <w:rsid w:val="00514852"/>
    <w:rsid w:val="005156B1"/>
    <w:rsid w:val="005156D3"/>
    <w:rsid w:val="0052028C"/>
    <w:rsid w:val="00521824"/>
    <w:rsid w:val="005219F1"/>
    <w:rsid w:val="00523D8B"/>
    <w:rsid w:val="00523DDA"/>
    <w:rsid w:val="005247F9"/>
    <w:rsid w:val="00524ABA"/>
    <w:rsid w:val="00526036"/>
    <w:rsid w:val="005270D2"/>
    <w:rsid w:val="0052736F"/>
    <w:rsid w:val="00527A88"/>
    <w:rsid w:val="00527D30"/>
    <w:rsid w:val="005301F5"/>
    <w:rsid w:val="0053020F"/>
    <w:rsid w:val="00530922"/>
    <w:rsid w:val="00532F0F"/>
    <w:rsid w:val="0053324C"/>
    <w:rsid w:val="00534DC6"/>
    <w:rsid w:val="00535073"/>
    <w:rsid w:val="00535FDB"/>
    <w:rsid w:val="0053607C"/>
    <w:rsid w:val="00537478"/>
    <w:rsid w:val="00537D21"/>
    <w:rsid w:val="005409DF"/>
    <w:rsid w:val="0054188F"/>
    <w:rsid w:val="005418B5"/>
    <w:rsid w:val="00541C49"/>
    <w:rsid w:val="005441CE"/>
    <w:rsid w:val="005442CC"/>
    <w:rsid w:val="005444F8"/>
    <w:rsid w:val="00545222"/>
    <w:rsid w:val="0054543F"/>
    <w:rsid w:val="005454C5"/>
    <w:rsid w:val="00551F81"/>
    <w:rsid w:val="00553718"/>
    <w:rsid w:val="00554197"/>
    <w:rsid w:val="00555BCF"/>
    <w:rsid w:val="005565B1"/>
    <w:rsid w:val="00556B9E"/>
    <w:rsid w:val="005606C2"/>
    <w:rsid w:val="005610E1"/>
    <w:rsid w:val="0056262B"/>
    <w:rsid w:val="00562D61"/>
    <w:rsid w:val="00563930"/>
    <w:rsid w:val="00565468"/>
    <w:rsid w:val="00567FA7"/>
    <w:rsid w:val="00570BC1"/>
    <w:rsid w:val="00570E72"/>
    <w:rsid w:val="00573581"/>
    <w:rsid w:val="0058060B"/>
    <w:rsid w:val="00580D75"/>
    <w:rsid w:val="00581C95"/>
    <w:rsid w:val="00582313"/>
    <w:rsid w:val="00582327"/>
    <w:rsid w:val="00584399"/>
    <w:rsid w:val="005848F2"/>
    <w:rsid w:val="0058656B"/>
    <w:rsid w:val="00587163"/>
    <w:rsid w:val="00590009"/>
    <w:rsid w:val="00592636"/>
    <w:rsid w:val="00592C96"/>
    <w:rsid w:val="00592FCB"/>
    <w:rsid w:val="00593F50"/>
    <w:rsid w:val="00595278"/>
    <w:rsid w:val="005962D1"/>
    <w:rsid w:val="005974F1"/>
    <w:rsid w:val="005A07FF"/>
    <w:rsid w:val="005A1195"/>
    <w:rsid w:val="005A2126"/>
    <w:rsid w:val="005A2386"/>
    <w:rsid w:val="005A2484"/>
    <w:rsid w:val="005A41A2"/>
    <w:rsid w:val="005A58A2"/>
    <w:rsid w:val="005A7950"/>
    <w:rsid w:val="005B011C"/>
    <w:rsid w:val="005B05A5"/>
    <w:rsid w:val="005B0712"/>
    <w:rsid w:val="005B1348"/>
    <w:rsid w:val="005B1FB5"/>
    <w:rsid w:val="005B34A4"/>
    <w:rsid w:val="005B6D57"/>
    <w:rsid w:val="005B7A03"/>
    <w:rsid w:val="005C01E5"/>
    <w:rsid w:val="005C0C52"/>
    <w:rsid w:val="005C0D00"/>
    <w:rsid w:val="005C2875"/>
    <w:rsid w:val="005C34DC"/>
    <w:rsid w:val="005C41D5"/>
    <w:rsid w:val="005C51C7"/>
    <w:rsid w:val="005C5BB7"/>
    <w:rsid w:val="005C5C2E"/>
    <w:rsid w:val="005C601C"/>
    <w:rsid w:val="005C62F7"/>
    <w:rsid w:val="005C6943"/>
    <w:rsid w:val="005C6CC6"/>
    <w:rsid w:val="005C6E3A"/>
    <w:rsid w:val="005D057C"/>
    <w:rsid w:val="005D12BB"/>
    <w:rsid w:val="005D29FB"/>
    <w:rsid w:val="005D30E6"/>
    <w:rsid w:val="005D438C"/>
    <w:rsid w:val="005D46F0"/>
    <w:rsid w:val="005D4E3E"/>
    <w:rsid w:val="005D502D"/>
    <w:rsid w:val="005D55E3"/>
    <w:rsid w:val="005D6585"/>
    <w:rsid w:val="005D732D"/>
    <w:rsid w:val="005D75A1"/>
    <w:rsid w:val="005E196C"/>
    <w:rsid w:val="005E1CD8"/>
    <w:rsid w:val="005E3020"/>
    <w:rsid w:val="005E30CF"/>
    <w:rsid w:val="005E3EB1"/>
    <w:rsid w:val="005E41C0"/>
    <w:rsid w:val="005E4DD1"/>
    <w:rsid w:val="005E510F"/>
    <w:rsid w:val="005E6B3B"/>
    <w:rsid w:val="005E6C6C"/>
    <w:rsid w:val="005E6D17"/>
    <w:rsid w:val="005E720A"/>
    <w:rsid w:val="005E7366"/>
    <w:rsid w:val="005E7485"/>
    <w:rsid w:val="005E7A85"/>
    <w:rsid w:val="005E7B91"/>
    <w:rsid w:val="005F0048"/>
    <w:rsid w:val="005F18B9"/>
    <w:rsid w:val="005F1A99"/>
    <w:rsid w:val="005F1BB3"/>
    <w:rsid w:val="005F2380"/>
    <w:rsid w:val="005F2534"/>
    <w:rsid w:val="005F280C"/>
    <w:rsid w:val="005F30A6"/>
    <w:rsid w:val="005F3A63"/>
    <w:rsid w:val="005F3FA5"/>
    <w:rsid w:val="005F43DE"/>
    <w:rsid w:val="005F43EB"/>
    <w:rsid w:val="005F551E"/>
    <w:rsid w:val="005F66B1"/>
    <w:rsid w:val="005F6757"/>
    <w:rsid w:val="005F6BBA"/>
    <w:rsid w:val="00600197"/>
    <w:rsid w:val="00601487"/>
    <w:rsid w:val="00601B37"/>
    <w:rsid w:val="00601EA2"/>
    <w:rsid w:val="006036A7"/>
    <w:rsid w:val="006048F9"/>
    <w:rsid w:val="00605487"/>
    <w:rsid w:val="00605FD0"/>
    <w:rsid w:val="00607322"/>
    <w:rsid w:val="0061002C"/>
    <w:rsid w:val="006101ED"/>
    <w:rsid w:val="006110D1"/>
    <w:rsid w:val="0061124E"/>
    <w:rsid w:val="00611576"/>
    <w:rsid w:val="00612769"/>
    <w:rsid w:val="00612F59"/>
    <w:rsid w:val="0061402C"/>
    <w:rsid w:val="0061765A"/>
    <w:rsid w:val="00621549"/>
    <w:rsid w:val="00621A47"/>
    <w:rsid w:val="0062315B"/>
    <w:rsid w:val="0062389D"/>
    <w:rsid w:val="00623A88"/>
    <w:rsid w:val="00625018"/>
    <w:rsid w:val="00625207"/>
    <w:rsid w:val="0062564F"/>
    <w:rsid w:val="00626BB8"/>
    <w:rsid w:val="00626C67"/>
    <w:rsid w:val="006277BC"/>
    <w:rsid w:val="00627FA4"/>
    <w:rsid w:val="0063002B"/>
    <w:rsid w:val="00630124"/>
    <w:rsid w:val="00631822"/>
    <w:rsid w:val="0063326E"/>
    <w:rsid w:val="00634343"/>
    <w:rsid w:val="00635A4B"/>
    <w:rsid w:val="00635E4B"/>
    <w:rsid w:val="00636467"/>
    <w:rsid w:val="00636A9C"/>
    <w:rsid w:val="0063792A"/>
    <w:rsid w:val="006400A8"/>
    <w:rsid w:val="0064067F"/>
    <w:rsid w:val="00641114"/>
    <w:rsid w:val="00641D36"/>
    <w:rsid w:val="00645A81"/>
    <w:rsid w:val="00646B64"/>
    <w:rsid w:val="00647BDB"/>
    <w:rsid w:val="00647FBB"/>
    <w:rsid w:val="006512E0"/>
    <w:rsid w:val="00653218"/>
    <w:rsid w:val="00653CF9"/>
    <w:rsid w:val="0065465B"/>
    <w:rsid w:val="00654685"/>
    <w:rsid w:val="00654FC7"/>
    <w:rsid w:val="00655393"/>
    <w:rsid w:val="00655E67"/>
    <w:rsid w:val="00655FB7"/>
    <w:rsid w:val="00656DB1"/>
    <w:rsid w:val="0065774A"/>
    <w:rsid w:val="00657FD8"/>
    <w:rsid w:val="0066049C"/>
    <w:rsid w:val="0066077E"/>
    <w:rsid w:val="00661315"/>
    <w:rsid w:val="0066164D"/>
    <w:rsid w:val="0066223D"/>
    <w:rsid w:val="00662963"/>
    <w:rsid w:val="00662A6F"/>
    <w:rsid w:val="0066307D"/>
    <w:rsid w:val="0066335F"/>
    <w:rsid w:val="006637FF"/>
    <w:rsid w:val="006638A0"/>
    <w:rsid w:val="00663AD0"/>
    <w:rsid w:val="00666503"/>
    <w:rsid w:val="00666C75"/>
    <w:rsid w:val="00667391"/>
    <w:rsid w:val="00670B1F"/>
    <w:rsid w:val="006711ED"/>
    <w:rsid w:val="00671F5C"/>
    <w:rsid w:val="0067201B"/>
    <w:rsid w:val="00672FDA"/>
    <w:rsid w:val="006744D3"/>
    <w:rsid w:val="006753AB"/>
    <w:rsid w:val="00675A9E"/>
    <w:rsid w:val="00675E15"/>
    <w:rsid w:val="00676E15"/>
    <w:rsid w:val="00677180"/>
    <w:rsid w:val="00680008"/>
    <w:rsid w:val="00680228"/>
    <w:rsid w:val="006807F6"/>
    <w:rsid w:val="00681038"/>
    <w:rsid w:val="00684220"/>
    <w:rsid w:val="006843E2"/>
    <w:rsid w:val="00684E30"/>
    <w:rsid w:val="0068612F"/>
    <w:rsid w:val="00692CA9"/>
    <w:rsid w:val="00693504"/>
    <w:rsid w:val="00695891"/>
    <w:rsid w:val="00696759"/>
    <w:rsid w:val="0069699D"/>
    <w:rsid w:val="006973E8"/>
    <w:rsid w:val="006975F5"/>
    <w:rsid w:val="006A0682"/>
    <w:rsid w:val="006A06D8"/>
    <w:rsid w:val="006A0F75"/>
    <w:rsid w:val="006A102E"/>
    <w:rsid w:val="006A3348"/>
    <w:rsid w:val="006A36DA"/>
    <w:rsid w:val="006A3CA3"/>
    <w:rsid w:val="006A3EEC"/>
    <w:rsid w:val="006A47B9"/>
    <w:rsid w:val="006A4EB3"/>
    <w:rsid w:val="006A585C"/>
    <w:rsid w:val="006A59CA"/>
    <w:rsid w:val="006A5B2B"/>
    <w:rsid w:val="006A5B7B"/>
    <w:rsid w:val="006A628D"/>
    <w:rsid w:val="006A7953"/>
    <w:rsid w:val="006B0A59"/>
    <w:rsid w:val="006B2953"/>
    <w:rsid w:val="006B2F23"/>
    <w:rsid w:val="006B31E4"/>
    <w:rsid w:val="006B3D2D"/>
    <w:rsid w:val="006B3D62"/>
    <w:rsid w:val="006B4D99"/>
    <w:rsid w:val="006B649E"/>
    <w:rsid w:val="006B72C8"/>
    <w:rsid w:val="006B7AB7"/>
    <w:rsid w:val="006B7C48"/>
    <w:rsid w:val="006C05A4"/>
    <w:rsid w:val="006C2EDF"/>
    <w:rsid w:val="006C38CB"/>
    <w:rsid w:val="006C4EC9"/>
    <w:rsid w:val="006C4F57"/>
    <w:rsid w:val="006C594E"/>
    <w:rsid w:val="006C6B8B"/>
    <w:rsid w:val="006C7B2B"/>
    <w:rsid w:val="006C7CE5"/>
    <w:rsid w:val="006D1F97"/>
    <w:rsid w:val="006D276D"/>
    <w:rsid w:val="006D2E49"/>
    <w:rsid w:val="006D310C"/>
    <w:rsid w:val="006D343B"/>
    <w:rsid w:val="006D5AA2"/>
    <w:rsid w:val="006D5E1D"/>
    <w:rsid w:val="006D70AA"/>
    <w:rsid w:val="006D7F2A"/>
    <w:rsid w:val="006D7FDC"/>
    <w:rsid w:val="006E0BB9"/>
    <w:rsid w:val="006E25BF"/>
    <w:rsid w:val="006E321E"/>
    <w:rsid w:val="006E51F4"/>
    <w:rsid w:val="006E74A9"/>
    <w:rsid w:val="006E7BDC"/>
    <w:rsid w:val="006E7CED"/>
    <w:rsid w:val="006F01CC"/>
    <w:rsid w:val="006F0273"/>
    <w:rsid w:val="006F02CA"/>
    <w:rsid w:val="006F2E72"/>
    <w:rsid w:val="006F435D"/>
    <w:rsid w:val="006F5DC1"/>
    <w:rsid w:val="006F5FD1"/>
    <w:rsid w:val="006F6666"/>
    <w:rsid w:val="006F6EA8"/>
    <w:rsid w:val="006F70CB"/>
    <w:rsid w:val="00700C45"/>
    <w:rsid w:val="007014D8"/>
    <w:rsid w:val="0070237B"/>
    <w:rsid w:val="007027E8"/>
    <w:rsid w:val="007033B6"/>
    <w:rsid w:val="00704CE2"/>
    <w:rsid w:val="00704DDA"/>
    <w:rsid w:val="00705C7A"/>
    <w:rsid w:val="007072A3"/>
    <w:rsid w:val="00707D01"/>
    <w:rsid w:val="007138EC"/>
    <w:rsid w:val="00713B1B"/>
    <w:rsid w:val="00713BA0"/>
    <w:rsid w:val="00714666"/>
    <w:rsid w:val="0071490F"/>
    <w:rsid w:val="007155FB"/>
    <w:rsid w:val="00715E52"/>
    <w:rsid w:val="0071673A"/>
    <w:rsid w:val="00716C3A"/>
    <w:rsid w:val="00716E91"/>
    <w:rsid w:val="00717BD3"/>
    <w:rsid w:val="00717D91"/>
    <w:rsid w:val="0072041B"/>
    <w:rsid w:val="0072042E"/>
    <w:rsid w:val="00720BCC"/>
    <w:rsid w:val="00721A1C"/>
    <w:rsid w:val="0072218A"/>
    <w:rsid w:val="007241C0"/>
    <w:rsid w:val="00724B65"/>
    <w:rsid w:val="00726471"/>
    <w:rsid w:val="00726A45"/>
    <w:rsid w:val="00730025"/>
    <w:rsid w:val="0073035C"/>
    <w:rsid w:val="00730382"/>
    <w:rsid w:val="00731D02"/>
    <w:rsid w:val="00732524"/>
    <w:rsid w:val="00732D78"/>
    <w:rsid w:val="007332D3"/>
    <w:rsid w:val="00737381"/>
    <w:rsid w:val="007378EE"/>
    <w:rsid w:val="00740294"/>
    <w:rsid w:val="007406AD"/>
    <w:rsid w:val="007436D8"/>
    <w:rsid w:val="007473A3"/>
    <w:rsid w:val="0075011E"/>
    <w:rsid w:val="007501F7"/>
    <w:rsid w:val="00750AA9"/>
    <w:rsid w:val="007520B4"/>
    <w:rsid w:val="00752536"/>
    <w:rsid w:val="0075256E"/>
    <w:rsid w:val="007527B7"/>
    <w:rsid w:val="007531BA"/>
    <w:rsid w:val="00753332"/>
    <w:rsid w:val="00753338"/>
    <w:rsid w:val="007537AF"/>
    <w:rsid w:val="00753C48"/>
    <w:rsid w:val="00754BD4"/>
    <w:rsid w:val="0075556C"/>
    <w:rsid w:val="00755F10"/>
    <w:rsid w:val="007578E4"/>
    <w:rsid w:val="00760A68"/>
    <w:rsid w:val="0076289C"/>
    <w:rsid w:val="00762B3A"/>
    <w:rsid w:val="00764987"/>
    <w:rsid w:val="00764D28"/>
    <w:rsid w:val="0076589F"/>
    <w:rsid w:val="00765A82"/>
    <w:rsid w:val="00765D64"/>
    <w:rsid w:val="00767BEF"/>
    <w:rsid w:val="00767CB0"/>
    <w:rsid w:val="00770614"/>
    <w:rsid w:val="00770FAE"/>
    <w:rsid w:val="00771273"/>
    <w:rsid w:val="0077132A"/>
    <w:rsid w:val="00773F42"/>
    <w:rsid w:val="007740FF"/>
    <w:rsid w:val="0077593A"/>
    <w:rsid w:val="007777D1"/>
    <w:rsid w:val="007779BB"/>
    <w:rsid w:val="00777D53"/>
    <w:rsid w:val="007807B3"/>
    <w:rsid w:val="00780A68"/>
    <w:rsid w:val="00782F87"/>
    <w:rsid w:val="00783EE8"/>
    <w:rsid w:val="007846E3"/>
    <w:rsid w:val="007851F4"/>
    <w:rsid w:val="00791021"/>
    <w:rsid w:val="00791240"/>
    <w:rsid w:val="00791759"/>
    <w:rsid w:val="0079198F"/>
    <w:rsid w:val="007923B1"/>
    <w:rsid w:val="00794E9D"/>
    <w:rsid w:val="007966BF"/>
    <w:rsid w:val="00796A6E"/>
    <w:rsid w:val="00796A76"/>
    <w:rsid w:val="00796FFE"/>
    <w:rsid w:val="00797129"/>
    <w:rsid w:val="007A09D7"/>
    <w:rsid w:val="007A0C1F"/>
    <w:rsid w:val="007A0D14"/>
    <w:rsid w:val="007A165F"/>
    <w:rsid w:val="007A174B"/>
    <w:rsid w:val="007A1919"/>
    <w:rsid w:val="007A192C"/>
    <w:rsid w:val="007A1C65"/>
    <w:rsid w:val="007A288F"/>
    <w:rsid w:val="007A2A9A"/>
    <w:rsid w:val="007A360A"/>
    <w:rsid w:val="007A3A2D"/>
    <w:rsid w:val="007A4476"/>
    <w:rsid w:val="007A4AD4"/>
    <w:rsid w:val="007A4DFB"/>
    <w:rsid w:val="007A5277"/>
    <w:rsid w:val="007A568D"/>
    <w:rsid w:val="007A6BDB"/>
    <w:rsid w:val="007B2236"/>
    <w:rsid w:val="007B275B"/>
    <w:rsid w:val="007B2984"/>
    <w:rsid w:val="007B329E"/>
    <w:rsid w:val="007B35B3"/>
    <w:rsid w:val="007B3647"/>
    <w:rsid w:val="007B369B"/>
    <w:rsid w:val="007B3CF6"/>
    <w:rsid w:val="007B3F53"/>
    <w:rsid w:val="007B42FA"/>
    <w:rsid w:val="007B605D"/>
    <w:rsid w:val="007B61F6"/>
    <w:rsid w:val="007B743D"/>
    <w:rsid w:val="007C047E"/>
    <w:rsid w:val="007C15AE"/>
    <w:rsid w:val="007C186C"/>
    <w:rsid w:val="007C29CF"/>
    <w:rsid w:val="007C32AD"/>
    <w:rsid w:val="007C43A0"/>
    <w:rsid w:val="007C4B95"/>
    <w:rsid w:val="007C550F"/>
    <w:rsid w:val="007C6AEB"/>
    <w:rsid w:val="007D2FD6"/>
    <w:rsid w:val="007D3882"/>
    <w:rsid w:val="007D3C7F"/>
    <w:rsid w:val="007D41A6"/>
    <w:rsid w:val="007D4596"/>
    <w:rsid w:val="007D645A"/>
    <w:rsid w:val="007D7ABF"/>
    <w:rsid w:val="007D7ED3"/>
    <w:rsid w:val="007E00E3"/>
    <w:rsid w:val="007E0A40"/>
    <w:rsid w:val="007E1448"/>
    <w:rsid w:val="007E1997"/>
    <w:rsid w:val="007E1D63"/>
    <w:rsid w:val="007E5C7D"/>
    <w:rsid w:val="007E5C93"/>
    <w:rsid w:val="007E64DF"/>
    <w:rsid w:val="007E7A5E"/>
    <w:rsid w:val="007F0A39"/>
    <w:rsid w:val="007F0BCB"/>
    <w:rsid w:val="007F460D"/>
    <w:rsid w:val="007F48CF"/>
    <w:rsid w:val="007F4C86"/>
    <w:rsid w:val="007F6020"/>
    <w:rsid w:val="007F741F"/>
    <w:rsid w:val="007F75DA"/>
    <w:rsid w:val="00800879"/>
    <w:rsid w:val="0080103B"/>
    <w:rsid w:val="00801C31"/>
    <w:rsid w:val="00802323"/>
    <w:rsid w:val="00802474"/>
    <w:rsid w:val="00802B61"/>
    <w:rsid w:val="00804420"/>
    <w:rsid w:val="008050B2"/>
    <w:rsid w:val="00805A76"/>
    <w:rsid w:val="00806285"/>
    <w:rsid w:val="00807184"/>
    <w:rsid w:val="008077BA"/>
    <w:rsid w:val="00810209"/>
    <w:rsid w:val="008104B3"/>
    <w:rsid w:val="008123EF"/>
    <w:rsid w:val="00812966"/>
    <w:rsid w:val="00812BD2"/>
    <w:rsid w:val="008132EB"/>
    <w:rsid w:val="00813498"/>
    <w:rsid w:val="00814479"/>
    <w:rsid w:val="00814FCE"/>
    <w:rsid w:val="0081541C"/>
    <w:rsid w:val="0081556D"/>
    <w:rsid w:val="00815AA8"/>
    <w:rsid w:val="00815DAC"/>
    <w:rsid w:val="00816D32"/>
    <w:rsid w:val="00817E4C"/>
    <w:rsid w:val="00820011"/>
    <w:rsid w:val="0082027B"/>
    <w:rsid w:val="00820F30"/>
    <w:rsid w:val="008216B8"/>
    <w:rsid w:val="00822531"/>
    <w:rsid w:val="00822D02"/>
    <w:rsid w:val="008236C5"/>
    <w:rsid w:val="008238D0"/>
    <w:rsid w:val="0082413A"/>
    <w:rsid w:val="0082577A"/>
    <w:rsid w:val="00826AD8"/>
    <w:rsid w:val="008277DA"/>
    <w:rsid w:val="00827BCA"/>
    <w:rsid w:val="00831169"/>
    <w:rsid w:val="00831198"/>
    <w:rsid w:val="00836D98"/>
    <w:rsid w:val="0083789A"/>
    <w:rsid w:val="0084189D"/>
    <w:rsid w:val="00843072"/>
    <w:rsid w:val="00843196"/>
    <w:rsid w:val="00843D5C"/>
    <w:rsid w:val="00844C6E"/>
    <w:rsid w:val="00845622"/>
    <w:rsid w:val="00846FE3"/>
    <w:rsid w:val="00850BB2"/>
    <w:rsid w:val="00852EA8"/>
    <w:rsid w:val="00854366"/>
    <w:rsid w:val="00854B1E"/>
    <w:rsid w:val="008552AC"/>
    <w:rsid w:val="0085744F"/>
    <w:rsid w:val="00860F72"/>
    <w:rsid w:val="008617B0"/>
    <w:rsid w:val="00862D0A"/>
    <w:rsid w:val="0086305F"/>
    <w:rsid w:val="00863DDD"/>
    <w:rsid w:val="00863E75"/>
    <w:rsid w:val="00864B74"/>
    <w:rsid w:val="008679F6"/>
    <w:rsid w:val="00871128"/>
    <w:rsid w:val="0087156D"/>
    <w:rsid w:val="008723E7"/>
    <w:rsid w:val="00872E3D"/>
    <w:rsid w:val="00873F54"/>
    <w:rsid w:val="008742EA"/>
    <w:rsid w:val="00874A6B"/>
    <w:rsid w:val="00875517"/>
    <w:rsid w:val="00876398"/>
    <w:rsid w:val="00877297"/>
    <w:rsid w:val="00880012"/>
    <w:rsid w:val="0088005C"/>
    <w:rsid w:val="0088027A"/>
    <w:rsid w:val="0088176E"/>
    <w:rsid w:val="00882423"/>
    <w:rsid w:val="008824C3"/>
    <w:rsid w:val="00882835"/>
    <w:rsid w:val="0088355E"/>
    <w:rsid w:val="00883804"/>
    <w:rsid w:val="00883FF4"/>
    <w:rsid w:val="008840AF"/>
    <w:rsid w:val="008850E4"/>
    <w:rsid w:val="008861B2"/>
    <w:rsid w:val="00886562"/>
    <w:rsid w:val="00887765"/>
    <w:rsid w:val="00890E62"/>
    <w:rsid w:val="0089120A"/>
    <w:rsid w:val="00891944"/>
    <w:rsid w:val="008921DF"/>
    <w:rsid w:val="00892F2E"/>
    <w:rsid w:val="00893898"/>
    <w:rsid w:val="0089393C"/>
    <w:rsid w:val="00893DCD"/>
    <w:rsid w:val="00894465"/>
    <w:rsid w:val="008948ED"/>
    <w:rsid w:val="008950F6"/>
    <w:rsid w:val="00896217"/>
    <w:rsid w:val="0089778C"/>
    <w:rsid w:val="00897A54"/>
    <w:rsid w:val="008A2E79"/>
    <w:rsid w:val="008A335A"/>
    <w:rsid w:val="008A4940"/>
    <w:rsid w:val="008A4B9E"/>
    <w:rsid w:val="008A4E50"/>
    <w:rsid w:val="008A56DF"/>
    <w:rsid w:val="008A65E1"/>
    <w:rsid w:val="008A6A93"/>
    <w:rsid w:val="008B02D2"/>
    <w:rsid w:val="008B04C6"/>
    <w:rsid w:val="008B0804"/>
    <w:rsid w:val="008B0CDF"/>
    <w:rsid w:val="008B18C6"/>
    <w:rsid w:val="008B1C2F"/>
    <w:rsid w:val="008B2463"/>
    <w:rsid w:val="008B2B17"/>
    <w:rsid w:val="008B3F48"/>
    <w:rsid w:val="008B46CD"/>
    <w:rsid w:val="008B6CC4"/>
    <w:rsid w:val="008B6F1D"/>
    <w:rsid w:val="008C0242"/>
    <w:rsid w:val="008C047C"/>
    <w:rsid w:val="008C0DD2"/>
    <w:rsid w:val="008C17EA"/>
    <w:rsid w:val="008C2EE9"/>
    <w:rsid w:val="008C4269"/>
    <w:rsid w:val="008C4BB3"/>
    <w:rsid w:val="008C50A3"/>
    <w:rsid w:val="008C50A8"/>
    <w:rsid w:val="008C5123"/>
    <w:rsid w:val="008C53E3"/>
    <w:rsid w:val="008C5E1C"/>
    <w:rsid w:val="008C662F"/>
    <w:rsid w:val="008C6BD3"/>
    <w:rsid w:val="008C6DD8"/>
    <w:rsid w:val="008C7699"/>
    <w:rsid w:val="008D0CF7"/>
    <w:rsid w:val="008D10B2"/>
    <w:rsid w:val="008D1752"/>
    <w:rsid w:val="008D4DF1"/>
    <w:rsid w:val="008D504B"/>
    <w:rsid w:val="008D51C1"/>
    <w:rsid w:val="008D5C89"/>
    <w:rsid w:val="008D7939"/>
    <w:rsid w:val="008E0FEF"/>
    <w:rsid w:val="008E1DB4"/>
    <w:rsid w:val="008E1EA2"/>
    <w:rsid w:val="008E22DE"/>
    <w:rsid w:val="008E2523"/>
    <w:rsid w:val="008E2BD9"/>
    <w:rsid w:val="008E3015"/>
    <w:rsid w:val="008E4681"/>
    <w:rsid w:val="008E6FD4"/>
    <w:rsid w:val="008E7132"/>
    <w:rsid w:val="008E7611"/>
    <w:rsid w:val="008F0864"/>
    <w:rsid w:val="008F12D0"/>
    <w:rsid w:val="008F1F3B"/>
    <w:rsid w:val="008F25F3"/>
    <w:rsid w:val="008F2B5D"/>
    <w:rsid w:val="008F31AE"/>
    <w:rsid w:val="008F43AD"/>
    <w:rsid w:val="008F47A4"/>
    <w:rsid w:val="008F529E"/>
    <w:rsid w:val="008F62C4"/>
    <w:rsid w:val="008F6656"/>
    <w:rsid w:val="00900BDA"/>
    <w:rsid w:val="009013E7"/>
    <w:rsid w:val="00901750"/>
    <w:rsid w:val="00903EE9"/>
    <w:rsid w:val="00905A07"/>
    <w:rsid w:val="00906A9B"/>
    <w:rsid w:val="00906C81"/>
    <w:rsid w:val="00907F9A"/>
    <w:rsid w:val="00911418"/>
    <w:rsid w:val="00911441"/>
    <w:rsid w:val="00911CAF"/>
    <w:rsid w:val="0091375B"/>
    <w:rsid w:val="009143FC"/>
    <w:rsid w:val="00914515"/>
    <w:rsid w:val="00914F79"/>
    <w:rsid w:val="0092068C"/>
    <w:rsid w:val="00920847"/>
    <w:rsid w:val="00920B37"/>
    <w:rsid w:val="00920DAE"/>
    <w:rsid w:val="00921921"/>
    <w:rsid w:val="00923621"/>
    <w:rsid w:val="009236D5"/>
    <w:rsid w:val="00923A44"/>
    <w:rsid w:val="00923C66"/>
    <w:rsid w:val="009244EF"/>
    <w:rsid w:val="00924A8B"/>
    <w:rsid w:val="00924C29"/>
    <w:rsid w:val="00927B25"/>
    <w:rsid w:val="0093028A"/>
    <w:rsid w:val="009305C8"/>
    <w:rsid w:val="009318A8"/>
    <w:rsid w:val="00931C78"/>
    <w:rsid w:val="009327A8"/>
    <w:rsid w:val="00932983"/>
    <w:rsid w:val="00932F43"/>
    <w:rsid w:val="00933E9D"/>
    <w:rsid w:val="00933FB5"/>
    <w:rsid w:val="00936935"/>
    <w:rsid w:val="0093776F"/>
    <w:rsid w:val="00940BDD"/>
    <w:rsid w:val="009417F4"/>
    <w:rsid w:val="00941FBF"/>
    <w:rsid w:val="009421E9"/>
    <w:rsid w:val="00943506"/>
    <w:rsid w:val="0094449C"/>
    <w:rsid w:val="00944F7B"/>
    <w:rsid w:val="00946D8F"/>
    <w:rsid w:val="00947458"/>
    <w:rsid w:val="00950B73"/>
    <w:rsid w:val="00950D71"/>
    <w:rsid w:val="00950FFA"/>
    <w:rsid w:val="00952732"/>
    <w:rsid w:val="0095450D"/>
    <w:rsid w:val="00954876"/>
    <w:rsid w:val="0095764E"/>
    <w:rsid w:val="00960FFD"/>
    <w:rsid w:val="009613B5"/>
    <w:rsid w:val="00961F11"/>
    <w:rsid w:val="00962C25"/>
    <w:rsid w:val="00962CB8"/>
    <w:rsid w:val="00962E7B"/>
    <w:rsid w:val="00962FA0"/>
    <w:rsid w:val="00963BB2"/>
    <w:rsid w:val="00965270"/>
    <w:rsid w:val="009655E4"/>
    <w:rsid w:val="009664C1"/>
    <w:rsid w:val="009670E4"/>
    <w:rsid w:val="009709C8"/>
    <w:rsid w:val="00970E76"/>
    <w:rsid w:val="00971055"/>
    <w:rsid w:val="0097395B"/>
    <w:rsid w:val="009744A6"/>
    <w:rsid w:val="0097587D"/>
    <w:rsid w:val="0097659F"/>
    <w:rsid w:val="00976C10"/>
    <w:rsid w:val="00977257"/>
    <w:rsid w:val="009778FB"/>
    <w:rsid w:val="00980331"/>
    <w:rsid w:val="009820B0"/>
    <w:rsid w:val="00983AED"/>
    <w:rsid w:val="00984A97"/>
    <w:rsid w:val="00986137"/>
    <w:rsid w:val="009873E4"/>
    <w:rsid w:val="0099048C"/>
    <w:rsid w:val="009908CD"/>
    <w:rsid w:val="00990E14"/>
    <w:rsid w:val="00991AEA"/>
    <w:rsid w:val="00992416"/>
    <w:rsid w:val="00992A44"/>
    <w:rsid w:val="00993A4E"/>
    <w:rsid w:val="00994B13"/>
    <w:rsid w:val="009975CA"/>
    <w:rsid w:val="00997953"/>
    <w:rsid w:val="00997C6D"/>
    <w:rsid w:val="00997E4E"/>
    <w:rsid w:val="009A3CDA"/>
    <w:rsid w:val="009A4075"/>
    <w:rsid w:val="009A4680"/>
    <w:rsid w:val="009A5191"/>
    <w:rsid w:val="009A6297"/>
    <w:rsid w:val="009A716A"/>
    <w:rsid w:val="009A7AB0"/>
    <w:rsid w:val="009B0E13"/>
    <w:rsid w:val="009B16EE"/>
    <w:rsid w:val="009B216D"/>
    <w:rsid w:val="009B223F"/>
    <w:rsid w:val="009B2DE9"/>
    <w:rsid w:val="009B3286"/>
    <w:rsid w:val="009B36D5"/>
    <w:rsid w:val="009B4AC8"/>
    <w:rsid w:val="009B5517"/>
    <w:rsid w:val="009B5D7F"/>
    <w:rsid w:val="009B60AD"/>
    <w:rsid w:val="009B6113"/>
    <w:rsid w:val="009B6DF9"/>
    <w:rsid w:val="009B7E73"/>
    <w:rsid w:val="009C038F"/>
    <w:rsid w:val="009C05C2"/>
    <w:rsid w:val="009C141D"/>
    <w:rsid w:val="009C1930"/>
    <w:rsid w:val="009C2E97"/>
    <w:rsid w:val="009C374B"/>
    <w:rsid w:val="009C3D4C"/>
    <w:rsid w:val="009C454B"/>
    <w:rsid w:val="009C4C8E"/>
    <w:rsid w:val="009C4E05"/>
    <w:rsid w:val="009C6219"/>
    <w:rsid w:val="009C78DA"/>
    <w:rsid w:val="009D015E"/>
    <w:rsid w:val="009D03E8"/>
    <w:rsid w:val="009D1E0E"/>
    <w:rsid w:val="009D2BE0"/>
    <w:rsid w:val="009D2D36"/>
    <w:rsid w:val="009D33BB"/>
    <w:rsid w:val="009D4DA2"/>
    <w:rsid w:val="009D5508"/>
    <w:rsid w:val="009D57D9"/>
    <w:rsid w:val="009D67C2"/>
    <w:rsid w:val="009D6B8B"/>
    <w:rsid w:val="009D775A"/>
    <w:rsid w:val="009D7C6D"/>
    <w:rsid w:val="009E055F"/>
    <w:rsid w:val="009E065E"/>
    <w:rsid w:val="009E120D"/>
    <w:rsid w:val="009E158E"/>
    <w:rsid w:val="009E1801"/>
    <w:rsid w:val="009E1B36"/>
    <w:rsid w:val="009E1E6F"/>
    <w:rsid w:val="009E1EE8"/>
    <w:rsid w:val="009E4E7B"/>
    <w:rsid w:val="009E7445"/>
    <w:rsid w:val="009F071F"/>
    <w:rsid w:val="009F1834"/>
    <w:rsid w:val="009F19DC"/>
    <w:rsid w:val="009F2804"/>
    <w:rsid w:val="009F285A"/>
    <w:rsid w:val="009F3879"/>
    <w:rsid w:val="009F3E8C"/>
    <w:rsid w:val="009F48E9"/>
    <w:rsid w:val="009F531D"/>
    <w:rsid w:val="009F58C4"/>
    <w:rsid w:val="009F72A3"/>
    <w:rsid w:val="009F7BA1"/>
    <w:rsid w:val="00A038BE"/>
    <w:rsid w:val="00A04438"/>
    <w:rsid w:val="00A044CE"/>
    <w:rsid w:val="00A06B47"/>
    <w:rsid w:val="00A10106"/>
    <w:rsid w:val="00A11D30"/>
    <w:rsid w:val="00A12317"/>
    <w:rsid w:val="00A1309A"/>
    <w:rsid w:val="00A13A68"/>
    <w:rsid w:val="00A14162"/>
    <w:rsid w:val="00A163AE"/>
    <w:rsid w:val="00A1666D"/>
    <w:rsid w:val="00A167BD"/>
    <w:rsid w:val="00A17380"/>
    <w:rsid w:val="00A20665"/>
    <w:rsid w:val="00A206F9"/>
    <w:rsid w:val="00A20F61"/>
    <w:rsid w:val="00A21297"/>
    <w:rsid w:val="00A22D1B"/>
    <w:rsid w:val="00A23BD6"/>
    <w:rsid w:val="00A24054"/>
    <w:rsid w:val="00A24EE0"/>
    <w:rsid w:val="00A25275"/>
    <w:rsid w:val="00A252AA"/>
    <w:rsid w:val="00A25A5B"/>
    <w:rsid w:val="00A263C5"/>
    <w:rsid w:val="00A26550"/>
    <w:rsid w:val="00A268B0"/>
    <w:rsid w:val="00A30E81"/>
    <w:rsid w:val="00A3158D"/>
    <w:rsid w:val="00A319CD"/>
    <w:rsid w:val="00A31EE7"/>
    <w:rsid w:val="00A32A90"/>
    <w:rsid w:val="00A33124"/>
    <w:rsid w:val="00A34664"/>
    <w:rsid w:val="00A346B0"/>
    <w:rsid w:val="00A35919"/>
    <w:rsid w:val="00A4027E"/>
    <w:rsid w:val="00A4036A"/>
    <w:rsid w:val="00A4129A"/>
    <w:rsid w:val="00A41453"/>
    <w:rsid w:val="00A415C0"/>
    <w:rsid w:val="00A41D72"/>
    <w:rsid w:val="00A41EB4"/>
    <w:rsid w:val="00A43580"/>
    <w:rsid w:val="00A440A4"/>
    <w:rsid w:val="00A45C1E"/>
    <w:rsid w:val="00A47217"/>
    <w:rsid w:val="00A472BA"/>
    <w:rsid w:val="00A47BAF"/>
    <w:rsid w:val="00A50AD7"/>
    <w:rsid w:val="00A515B2"/>
    <w:rsid w:val="00A51AF4"/>
    <w:rsid w:val="00A51D65"/>
    <w:rsid w:val="00A52579"/>
    <w:rsid w:val="00A52BCF"/>
    <w:rsid w:val="00A5377F"/>
    <w:rsid w:val="00A544B2"/>
    <w:rsid w:val="00A54500"/>
    <w:rsid w:val="00A54FF7"/>
    <w:rsid w:val="00A56A3D"/>
    <w:rsid w:val="00A60CCD"/>
    <w:rsid w:val="00A619A9"/>
    <w:rsid w:val="00A63CDD"/>
    <w:rsid w:val="00A641DA"/>
    <w:rsid w:val="00A6441C"/>
    <w:rsid w:val="00A65657"/>
    <w:rsid w:val="00A6692A"/>
    <w:rsid w:val="00A67566"/>
    <w:rsid w:val="00A67A03"/>
    <w:rsid w:val="00A700E6"/>
    <w:rsid w:val="00A70C13"/>
    <w:rsid w:val="00A713B4"/>
    <w:rsid w:val="00A7230E"/>
    <w:rsid w:val="00A7249C"/>
    <w:rsid w:val="00A72CEE"/>
    <w:rsid w:val="00A72DFF"/>
    <w:rsid w:val="00A733C0"/>
    <w:rsid w:val="00A76C63"/>
    <w:rsid w:val="00A77BE1"/>
    <w:rsid w:val="00A80C4E"/>
    <w:rsid w:val="00A82470"/>
    <w:rsid w:val="00A82F19"/>
    <w:rsid w:val="00A85AC1"/>
    <w:rsid w:val="00A85EEC"/>
    <w:rsid w:val="00A8613C"/>
    <w:rsid w:val="00A915B5"/>
    <w:rsid w:val="00A91897"/>
    <w:rsid w:val="00A91B59"/>
    <w:rsid w:val="00A9339E"/>
    <w:rsid w:val="00A9346D"/>
    <w:rsid w:val="00A93EAE"/>
    <w:rsid w:val="00A945C5"/>
    <w:rsid w:val="00A94F29"/>
    <w:rsid w:val="00A96D42"/>
    <w:rsid w:val="00AA019F"/>
    <w:rsid w:val="00AA076D"/>
    <w:rsid w:val="00AA1719"/>
    <w:rsid w:val="00AA243C"/>
    <w:rsid w:val="00AA2B28"/>
    <w:rsid w:val="00AA302B"/>
    <w:rsid w:val="00AA348F"/>
    <w:rsid w:val="00AA3A5D"/>
    <w:rsid w:val="00AA3F4B"/>
    <w:rsid w:val="00AA7294"/>
    <w:rsid w:val="00AB067D"/>
    <w:rsid w:val="00AB0721"/>
    <w:rsid w:val="00AB22A5"/>
    <w:rsid w:val="00AB2484"/>
    <w:rsid w:val="00AB26D6"/>
    <w:rsid w:val="00AB30CD"/>
    <w:rsid w:val="00AB3571"/>
    <w:rsid w:val="00AB3B6C"/>
    <w:rsid w:val="00AB4F39"/>
    <w:rsid w:val="00AB5A04"/>
    <w:rsid w:val="00AB687B"/>
    <w:rsid w:val="00AB6C21"/>
    <w:rsid w:val="00AB6DE3"/>
    <w:rsid w:val="00AB70E8"/>
    <w:rsid w:val="00AC1E18"/>
    <w:rsid w:val="00AC4F8A"/>
    <w:rsid w:val="00AC5271"/>
    <w:rsid w:val="00AC569F"/>
    <w:rsid w:val="00AC578F"/>
    <w:rsid w:val="00AC6124"/>
    <w:rsid w:val="00AC67C4"/>
    <w:rsid w:val="00AC79AE"/>
    <w:rsid w:val="00AD0201"/>
    <w:rsid w:val="00AD1154"/>
    <w:rsid w:val="00AD15C9"/>
    <w:rsid w:val="00AD1982"/>
    <w:rsid w:val="00AD1B69"/>
    <w:rsid w:val="00AD586F"/>
    <w:rsid w:val="00AD76C9"/>
    <w:rsid w:val="00AD7FE4"/>
    <w:rsid w:val="00AE12A3"/>
    <w:rsid w:val="00AE15C9"/>
    <w:rsid w:val="00AE3654"/>
    <w:rsid w:val="00AE5C86"/>
    <w:rsid w:val="00AE5E1F"/>
    <w:rsid w:val="00AE5FFA"/>
    <w:rsid w:val="00AE6A95"/>
    <w:rsid w:val="00AE771D"/>
    <w:rsid w:val="00AF0AB4"/>
    <w:rsid w:val="00AF1EAD"/>
    <w:rsid w:val="00AF302A"/>
    <w:rsid w:val="00AF3C42"/>
    <w:rsid w:val="00AF711C"/>
    <w:rsid w:val="00AF7A86"/>
    <w:rsid w:val="00AF7C9B"/>
    <w:rsid w:val="00B00D08"/>
    <w:rsid w:val="00B00D21"/>
    <w:rsid w:val="00B01088"/>
    <w:rsid w:val="00B01F7F"/>
    <w:rsid w:val="00B024E9"/>
    <w:rsid w:val="00B03C93"/>
    <w:rsid w:val="00B03FDD"/>
    <w:rsid w:val="00B04309"/>
    <w:rsid w:val="00B048B0"/>
    <w:rsid w:val="00B04B29"/>
    <w:rsid w:val="00B0576A"/>
    <w:rsid w:val="00B05BDB"/>
    <w:rsid w:val="00B078F5"/>
    <w:rsid w:val="00B10677"/>
    <w:rsid w:val="00B109CF"/>
    <w:rsid w:val="00B10A15"/>
    <w:rsid w:val="00B11541"/>
    <w:rsid w:val="00B116E9"/>
    <w:rsid w:val="00B13E5F"/>
    <w:rsid w:val="00B143E5"/>
    <w:rsid w:val="00B150F8"/>
    <w:rsid w:val="00B153F0"/>
    <w:rsid w:val="00B159D7"/>
    <w:rsid w:val="00B169DE"/>
    <w:rsid w:val="00B16EA1"/>
    <w:rsid w:val="00B16FCE"/>
    <w:rsid w:val="00B170BA"/>
    <w:rsid w:val="00B17BA4"/>
    <w:rsid w:val="00B2035E"/>
    <w:rsid w:val="00B233C2"/>
    <w:rsid w:val="00B2388A"/>
    <w:rsid w:val="00B244D0"/>
    <w:rsid w:val="00B256BA"/>
    <w:rsid w:val="00B25AAE"/>
    <w:rsid w:val="00B275EE"/>
    <w:rsid w:val="00B31BFA"/>
    <w:rsid w:val="00B330D5"/>
    <w:rsid w:val="00B34FD6"/>
    <w:rsid w:val="00B3562B"/>
    <w:rsid w:val="00B367F5"/>
    <w:rsid w:val="00B3776F"/>
    <w:rsid w:val="00B37D84"/>
    <w:rsid w:val="00B405DB"/>
    <w:rsid w:val="00B40B45"/>
    <w:rsid w:val="00B40F49"/>
    <w:rsid w:val="00B41B33"/>
    <w:rsid w:val="00B430D7"/>
    <w:rsid w:val="00B431E5"/>
    <w:rsid w:val="00B434A1"/>
    <w:rsid w:val="00B4358C"/>
    <w:rsid w:val="00B436F9"/>
    <w:rsid w:val="00B43B9F"/>
    <w:rsid w:val="00B448B9"/>
    <w:rsid w:val="00B44F29"/>
    <w:rsid w:val="00B459B6"/>
    <w:rsid w:val="00B4692B"/>
    <w:rsid w:val="00B46F6D"/>
    <w:rsid w:val="00B4706F"/>
    <w:rsid w:val="00B475DE"/>
    <w:rsid w:val="00B50F5A"/>
    <w:rsid w:val="00B52041"/>
    <w:rsid w:val="00B5226E"/>
    <w:rsid w:val="00B53318"/>
    <w:rsid w:val="00B53FF9"/>
    <w:rsid w:val="00B5450F"/>
    <w:rsid w:val="00B5462F"/>
    <w:rsid w:val="00B552AA"/>
    <w:rsid w:val="00B5532A"/>
    <w:rsid w:val="00B558A9"/>
    <w:rsid w:val="00B5724A"/>
    <w:rsid w:val="00B57296"/>
    <w:rsid w:val="00B61318"/>
    <w:rsid w:val="00B61F11"/>
    <w:rsid w:val="00B6269A"/>
    <w:rsid w:val="00B63123"/>
    <w:rsid w:val="00B664F7"/>
    <w:rsid w:val="00B67CB4"/>
    <w:rsid w:val="00B67E5E"/>
    <w:rsid w:val="00B7063E"/>
    <w:rsid w:val="00B71418"/>
    <w:rsid w:val="00B71CC2"/>
    <w:rsid w:val="00B72C6D"/>
    <w:rsid w:val="00B74904"/>
    <w:rsid w:val="00B74E3A"/>
    <w:rsid w:val="00B765F7"/>
    <w:rsid w:val="00B801C0"/>
    <w:rsid w:val="00B81580"/>
    <w:rsid w:val="00B81A49"/>
    <w:rsid w:val="00B81D1F"/>
    <w:rsid w:val="00B824E3"/>
    <w:rsid w:val="00B82ADF"/>
    <w:rsid w:val="00B82BB3"/>
    <w:rsid w:val="00B82DFB"/>
    <w:rsid w:val="00B831EF"/>
    <w:rsid w:val="00B83A37"/>
    <w:rsid w:val="00B83BE1"/>
    <w:rsid w:val="00B83C12"/>
    <w:rsid w:val="00B83CA7"/>
    <w:rsid w:val="00B83FE8"/>
    <w:rsid w:val="00B8403A"/>
    <w:rsid w:val="00B85736"/>
    <w:rsid w:val="00B85E73"/>
    <w:rsid w:val="00B85F9D"/>
    <w:rsid w:val="00B8729B"/>
    <w:rsid w:val="00B87C29"/>
    <w:rsid w:val="00B901FA"/>
    <w:rsid w:val="00B9027C"/>
    <w:rsid w:val="00B90612"/>
    <w:rsid w:val="00B93225"/>
    <w:rsid w:val="00B93681"/>
    <w:rsid w:val="00B94766"/>
    <w:rsid w:val="00B94BD6"/>
    <w:rsid w:val="00B95907"/>
    <w:rsid w:val="00B959CF"/>
    <w:rsid w:val="00B95D6B"/>
    <w:rsid w:val="00B963AD"/>
    <w:rsid w:val="00BA041C"/>
    <w:rsid w:val="00BA0F61"/>
    <w:rsid w:val="00BA7E70"/>
    <w:rsid w:val="00BB049A"/>
    <w:rsid w:val="00BB157F"/>
    <w:rsid w:val="00BB1774"/>
    <w:rsid w:val="00BB22BB"/>
    <w:rsid w:val="00BB306C"/>
    <w:rsid w:val="00BB4E72"/>
    <w:rsid w:val="00BB5994"/>
    <w:rsid w:val="00BB5AEB"/>
    <w:rsid w:val="00BB5E30"/>
    <w:rsid w:val="00BB5ED8"/>
    <w:rsid w:val="00BB6BB8"/>
    <w:rsid w:val="00BB70B1"/>
    <w:rsid w:val="00BB7C31"/>
    <w:rsid w:val="00BC1236"/>
    <w:rsid w:val="00BC1291"/>
    <w:rsid w:val="00BC149D"/>
    <w:rsid w:val="00BC19FA"/>
    <w:rsid w:val="00BC29FE"/>
    <w:rsid w:val="00BC2B33"/>
    <w:rsid w:val="00BC544D"/>
    <w:rsid w:val="00BC577F"/>
    <w:rsid w:val="00BC5BB0"/>
    <w:rsid w:val="00BD002C"/>
    <w:rsid w:val="00BD0B82"/>
    <w:rsid w:val="00BD33C1"/>
    <w:rsid w:val="00BD3680"/>
    <w:rsid w:val="00BD36BB"/>
    <w:rsid w:val="00BD36C5"/>
    <w:rsid w:val="00BD44D6"/>
    <w:rsid w:val="00BD44DF"/>
    <w:rsid w:val="00BD455F"/>
    <w:rsid w:val="00BD54A0"/>
    <w:rsid w:val="00BD6A09"/>
    <w:rsid w:val="00BD7A11"/>
    <w:rsid w:val="00BD7F68"/>
    <w:rsid w:val="00BE0841"/>
    <w:rsid w:val="00BE156D"/>
    <w:rsid w:val="00BE18DC"/>
    <w:rsid w:val="00BE2337"/>
    <w:rsid w:val="00BE23D0"/>
    <w:rsid w:val="00BE33C4"/>
    <w:rsid w:val="00BE3E4A"/>
    <w:rsid w:val="00BE479D"/>
    <w:rsid w:val="00BE69B2"/>
    <w:rsid w:val="00BE6FBD"/>
    <w:rsid w:val="00BE76C9"/>
    <w:rsid w:val="00BF0559"/>
    <w:rsid w:val="00BF0E58"/>
    <w:rsid w:val="00BF0F76"/>
    <w:rsid w:val="00BF171A"/>
    <w:rsid w:val="00BF1BBF"/>
    <w:rsid w:val="00BF3D1E"/>
    <w:rsid w:val="00BF517E"/>
    <w:rsid w:val="00BF57E4"/>
    <w:rsid w:val="00BF63D7"/>
    <w:rsid w:val="00BF63E6"/>
    <w:rsid w:val="00BF67A0"/>
    <w:rsid w:val="00BF6957"/>
    <w:rsid w:val="00BF6BB1"/>
    <w:rsid w:val="00BF7392"/>
    <w:rsid w:val="00BF7789"/>
    <w:rsid w:val="00BF78F2"/>
    <w:rsid w:val="00BF7B9A"/>
    <w:rsid w:val="00C01B19"/>
    <w:rsid w:val="00C0280A"/>
    <w:rsid w:val="00C038D4"/>
    <w:rsid w:val="00C03934"/>
    <w:rsid w:val="00C04743"/>
    <w:rsid w:val="00C0578B"/>
    <w:rsid w:val="00C058A8"/>
    <w:rsid w:val="00C05FB2"/>
    <w:rsid w:val="00C0637E"/>
    <w:rsid w:val="00C064FA"/>
    <w:rsid w:val="00C0736A"/>
    <w:rsid w:val="00C07D19"/>
    <w:rsid w:val="00C07DE3"/>
    <w:rsid w:val="00C1026F"/>
    <w:rsid w:val="00C10312"/>
    <w:rsid w:val="00C10995"/>
    <w:rsid w:val="00C10BBC"/>
    <w:rsid w:val="00C1169C"/>
    <w:rsid w:val="00C12A22"/>
    <w:rsid w:val="00C12C73"/>
    <w:rsid w:val="00C13576"/>
    <w:rsid w:val="00C143EC"/>
    <w:rsid w:val="00C15931"/>
    <w:rsid w:val="00C17008"/>
    <w:rsid w:val="00C17555"/>
    <w:rsid w:val="00C20587"/>
    <w:rsid w:val="00C2091A"/>
    <w:rsid w:val="00C222D0"/>
    <w:rsid w:val="00C2339A"/>
    <w:rsid w:val="00C233AC"/>
    <w:rsid w:val="00C2358E"/>
    <w:rsid w:val="00C237D3"/>
    <w:rsid w:val="00C24A60"/>
    <w:rsid w:val="00C24F0B"/>
    <w:rsid w:val="00C25249"/>
    <w:rsid w:val="00C267BE"/>
    <w:rsid w:val="00C267CF"/>
    <w:rsid w:val="00C27074"/>
    <w:rsid w:val="00C278F3"/>
    <w:rsid w:val="00C27DDF"/>
    <w:rsid w:val="00C309E2"/>
    <w:rsid w:val="00C30F28"/>
    <w:rsid w:val="00C312DB"/>
    <w:rsid w:val="00C327E5"/>
    <w:rsid w:val="00C32969"/>
    <w:rsid w:val="00C32C4F"/>
    <w:rsid w:val="00C340C7"/>
    <w:rsid w:val="00C3420B"/>
    <w:rsid w:val="00C343FD"/>
    <w:rsid w:val="00C3530D"/>
    <w:rsid w:val="00C35683"/>
    <w:rsid w:val="00C35CE3"/>
    <w:rsid w:val="00C36747"/>
    <w:rsid w:val="00C37454"/>
    <w:rsid w:val="00C37FA8"/>
    <w:rsid w:val="00C40CAA"/>
    <w:rsid w:val="00C412D9"/>
    <w:rsid w:val="00C4170A"/>
    <w:rsid w:val="00C41B9D"/>
    <w:rsid w:val="00C41FDD"/>
    <w:rsid w:val="00C42135"/>
    <w:rsid w:val="00C43A85"/>
    <w:rsid w:val="00C43CF7"/>
    <w:rsid w:val="00C4581F"/>
    <w:rsid w:val="00C45BA7"/>
    <w:rsid w:val="00C5173D"/>
    <w:rsid w:val="00C525ED"/>
    <w:rsid w:val="00C56096"/>
    <w:rsid w:val="00C567C0"/>
    <w:rsid w:val="00C577EB"/>
    <w:rsid w:val="00C61797"/>
    <w:rsid w:val="00C6300E"/>
    <w:rsid w:val="00C6539E"/>
    <w:rsid w:val="00C65576"/>
    <w:rsid w:val="00C65B7C"/>
    <w:rsid w:val="00C65DE5"/>
    <w:rsid w:val="00C66A67"/>
    <w:rsid w:val="00C671E3"/>
    <w:rsid w:val="00C70112"/>
    <w:rsid w:val="00C71746"/>
    <w:rsid w:val="00C71915"/>
    <w:rsid w:val="00C723AE"/>
    <w:rsid w:val="00C72D48"/>
    <w:rsid w:val="00C73C76"/>
    <w:rsid w:val="00C73DB2"/>
    <w:rsid w:val="00C74C73"/>
    <w:rsid w:val="00C764B6"/>
    <w:rsid w:val="00C81F64"/>
    <w:rsid w:val="00C82E25"/>
    <w:rsid w:val="00C82E72"/>
    <w:rsid w:val="00C84A22"/>
    <w:rsid w:val="00C8596A"/>
    <w:rsid w:val="00C85C24"/>
    <w:rsid w:val="00C85CBA"/>
    <w:rsid w:val="00C86001"/>
    <w:rsid w:val="00C87397"/>
    <w:rsid w:val="00C8794E"/>
    <w:rsid w:val="00C87A5C"/>
    <w:rsid w:val="00C90D1E"/>
    <w:rsid w:val="00C91048"/>
    <w:rsid w:val="00C91146"/>
    <w:rsid w:val="00C91B1F"/>
    <w:rsid w:val="00C9410D"/>
    <w:rsid w:val="00C94847"/>
    <w:rsid w:val="00C960F8"/>
    <w:rsid w:val="00C961BD"/>
    <w:rsid w:val="00CA4213"/>
    <w:rsid w:val="00CA479C"/>
    <w:rsid w:val="00CA483C"/>
    <w:rsid w:val="00CA4B72"/>
    <w:rsid w:val="00CA4D16"/>
    <w:rsid w:val="00CA4D23"/>
    <w:rsid w:val="00CA4FC5"/>
    <w:rsid w:val="00CA535B"/>
    <w:rsid w:val="00CA576D"/>
    <w:rsid w:val="00CA5886"/>
    <w:rsid w:val="00CA59AD"/>
    <w:rsid w:val="00CA5CEE"/>
    <w:rsid w:val="00CA60B9"/>
    <w:rsid w:val="00CA623B"/>
    <w:rsid w:val="00CA6338"/>
    <w:rsid w:val="00CA6EAD"/>
    <w:rsid w:val="00CB0028"/>
    <w:rsid w:val="00CB0D9B"/>
    <w:rsid w:val="00CB3143"/>
    <w:rsid w:val="00CB4264"/>
    <w:rsid w:val="00CB4D20"/>
    <w:rsid w:val="00CB4E25"/>
    <w:rsid w:val="00CB57A4"/>
    <w:rsid w:val="00CB70D6"/>
    <w:rsid w:val="00CB7282"/>
    <w:rsid w:val="00CB7727"/>
    <w:rsid w:val="00CC0E4A"/>
    <w:rsid w:val="00CC3CF2"/>
    <w:rsid w:val="00CC40EA"/>
    <w:rsid w:val="00CC5123"/>
    <w:rsid w:val="00CC579F"/>
    <w:rsid w:val="00CC6280"/>
    <w:rsid w:val="00CC71CC"/>
    <w:rsid w:val="00CD07EB"/>
    <w:rsid w:val="00CD1414"/>
    <w:rsid w:val="00CD1F15"/>
    <w:rsid w:val="00CD392C"/>
    <w:rsid w:val="00CD444D"/>
    <w:rsid w:val="00CD464C"/>
    <w:rsid w:val="00CD47F1"/>
    <w:rsid w:val="00CD5218"/>
    <w:rsid w:val="00CD596E"/>
    <w:rsid w:val="00CE0BB3"/>
    <w:rsid w:val="00CE1C4B"/>
    <w:rsid w:val="00CE1D30"/>
    <w:rsid w:val="00CE2686"/>
    <w:rsid w:val="00CE3BFC"/>
    <w:rsid w:val="00CE45B6"/>
    <w:rsid w:val="00CE5FC5"/>
    <w:rsid w:val="00CE6AF7"/>
    <w:rsid w:val="00CE7910"/>
    <w:rsid w:val="00CF0DB2"/>
    <w:rsid w:val="00CF0F7B"/>
    <w:rsid w:val="00CF1049"/>
    <w:rsid w:val="00CF20FB"/>
    <w:rsid w:val="00CF2BBC"/>
    <w:rsid w:val="00CF3042"/>
    <w:rsid w:val="00CF38D8"/>
    <w:rsid w:val="00CF3ABB"/>
    <w:rsid w:val="00CF4D2F"/>
    <w:rsid w:val="00CF4EE9"/>
    <w:rsid w:val="00CF6C01"/>
    <w:rsid w:val="00D01E03"/>
    <w:rsid w:val="00D03D60"/>
    <w:rsid w:val="00D11196"/>
    <w:rsid w:val="00D11233"/>
    <w:rsid w:val="00D11310"/>
    <w:rsid w:val="00D114AF"/>
    <w:rsid w:val="00D12289"/>
    <w:rsid w:val="00D12821"/>
    <w:rsid w:val="00D13D8C"/>
    <w:rsid w:val="00D14276"/>
    <w:rsid w:val="00D142B9"/>
    <w:rsid w:val="00D14DFB"/>
    <w:rsid w:val="00D157A8"/>
    <w:rsid w:val="00D15E50"/>
    <w:rsid w:val="00D16A9E"/>
    <w:rsid w:val="00D1750D"/>
    <w:rsid w:val="00D17E94"/>
    <w:rsid w:val="00D204AF"/>
    <w:rsid w:val="00D20B7B"/>
    <w:rsid w:val="00D231B0"/>
    <w:rsid w:val="00D23C91"/>
    <w:rsid w:val="00D24F45"/>
    <w:rsid w:val="00D252C3"/>
    <w:rsid w:val="00D32778"/>
    <w:rsid w:val="00D34BCB"/>
    <w:rsid w:val="00D34C40"/>
    <w:rsid w:val="00D3575A"/>
    <w:rsid w:val="00D35E3B"/>
    <w:rsid w:val="00D35FB0"/>
    <w:rsid w:val="00D36B64"/>
    <w:rsid w:val="00D36C5D"/>
    <w:rsid w:val="00D377E2"/>
    <w:rsid w:val="00D402BE"/>
    <w:rsid w:val="00D40723"/>
    <w:rsid w:val="00D40C0C"/>
    <w:rsid w:val="00D411CC"/>
    <w:rsid w:val="00D416C2"/>
    <w:rsid w:val="00D41867"/>
    <w:rsid w:val="00D42232"/>
    <w:rsid w:val="00D42ACF"/>
    <w:rsid w:val="00D435B8"/>
    <w:rsid w:val="00D43934"/>
    <w:rsid w:val="00D43E4D"/>
    <w:rsid w:val="00D44124"/>
    <w:rsid w:val="00D4431C"/>
    <w:rsid w:val="00D44889"/>
    <w:rsid w:val="00D44928"/>
    <w:rsid w:val="00D454A4"/>
    <w:rsid w:val="00D46597"/>
    <w:rsid w:val="00D4749F"/>
    <w:rsid w:val="00D475FB"/>
    <w:rsid w:val="00D5002B"/>
    <w:rsid w:val="00D50553"/>
    <w:rsid w:val="00D5057C"/>
    <w:rsid w:val="00D516A4"/>
    <w:rsid w:val="00D51AA5"/>
    <w:rsid w:val="00D5544B"/>
    <w:rsid w:val="00D562D1"/>
    <w:rsid w:val="00D57F44"/>
    <w:rsid w:val="00D60096"/>
    <w:rsid w:val="00D62BF7"/>
    <w:rsid w:val="00D62E2D"/>
    <w:rsid w:val="00D63109"/>
    <w:rsid w:val="00D63300"/>
    <w:rsid w:val="00D63A2D"/>
    <w:rsid w:val="00D6489D"/>
    <w:rsid w:val="00D64E17"/>
    <w:rsid w:val="00D64EBE"/>
    <w:rsid w:val="00D65355"/>
    <w:rsid w:val="00D65AB2"/>
    <w:rsid w:val="00D66871"/>
    <w:rsid w:val="00D67086"/>
    <w:rsid w:val="00D7095F"/>
    <w:rsid w:val="00D70E4B"/>
    <w:rsid w:val="00D71339"/>
    <w:rsid w:val="00D719C5"/>
    <w:rsid w:val="00D71B5F"/>
    <w:rsid w:val="00D72264"/>
    <w:rsid w:val="00D727B0"/>
    <w:rsid w:val="00D72DA8"/>
    <w:rsid w:val="00D737BE"/>
    <w:rsid w:val="00D75B82"/>
    <w:rsid w:val="00D76485"/>
    <w:rsid w:val="00D767F0"/>
    <w:rsid w:val="00D81DA0"/>
    <w:rsid w:val="00D82926"/>
    <w:rsid w:val="00D82B99"/>
    <w:rsid w:val="00D82FF7"/>
    <w:rsid w:val="00D83E28"/>
    <w:rsid w:val="00D84A66"/>
    <w:rsid w:val="00D8665E"/>
    <w:rsid w:val="00D8760B"/>
    <w:rsid w:val="00D87CC2"/>
    <w:rsid w:val="00D87F13"/>
    <w:rsid w:val="00D87FD4"/>
    <w:rsid w:val="00D87FDC"/>
    <w:rsid w:val="00D87FE8"/>
    <w:rsid w:val="00D90680"/>
    <w:rsid w:val="00D913C1"/>
    <w:rsid w:val="00D92A3A"/>
    <w:rsid w:val="00D9351E"/>
    <w:rsid w:val="00D93B34"/>
    <w:rsid w:val="00D95618"/>
    <w:rsid w:val="00D96149"/>
    <w:rsid w:val="00D96B68"/>
    <w:rsid w:val="00D96E1C"/>
    <w:rsid w:val="00DA0008"/>
    <w:rsid w:val="00DA0B19"/>
    <w:rsid w:val="00DA5AAB"/>
    <w:rsid w:val="00DA602D"/>
    <w:rsid w:val="00DA60CB"/>
    <w:rsid w:val="00DA7003"/>
    <w:rsid w:val="00DB039C"/>
    <w:rsid w:val="00DB0938"/>
    <w:rsid w:val="00DB0B8B"/>
    <w:rsid w:val="00DB0E82"/>
    <w:rsid w:val="00DB235D"/>
    <w:rsid w:val="00DB3E09"/>
    <w:rsid w:val="00DB491C"/>
    <w:rsid w:val="00DB4ABB"/>
    <w:rsid w:val="00DB559C"/>
    <w:rsid w:val="00DB5EF1"/>
    <w:rsid w:val="00DB5FAA"/>
    <w:rsid w:val="00DB773F"/>
    <w:rsid w:val="00DB7ED2"/>
    <w:rsid w:val="00DC3DD9"/>
    <w:rsid w:val="00DC4CA1"/>
    <w:rsid w:val="00DC6999"/>
    <w:rsid w:val="00DC6D70"/>
    <w:rsid w:val="00DC7302"/>
    <w:rsid w:val="00DD137B"/>
    <w:rsid w:val="00DD1938"/>
    <w:rsid w:val="00DD1C13"/>
    <w:rsid w:val="00DD26FD"/>
    <w:rsid w:val="00DD40B3"/>
    <w:rsid w:val="00DD4BBA"/>
    <w:rsid w:val="00DD6406"/>
    <w:rsid w:val="00DD69BC"/>
    <w:rsid w:val="00DE073E"/>
    <w:rsid w:val="00DE08B8"/>
    <w:rsid w:val="00DE1180"/>
    <w:rsid w:val="00DE245D"/>
    <w:rsid w:val="00DE2ABF"/>
    <w:rsid w:val="00DE3EED"/>
    <w:rsid w:val="00DE6CFD"/>
    <w:rsid w:val="00DF07EB"/>
    <w:rsid w:val="00DF24F7"/>
    <w:rsid w:val="00DF2531"/>
    <w:rsid w:val="00DF29F8"/>
    <w:rsid w:val="00DF5991"/>
    <w:rsid w:val="00DF5B6F"/>
    <w:rsid w:val="00DF6C6A"/>
    <w:rsid w:val="00E006AD"/>
    <w:rsid w:val="00E020E6"/>
    <w:rsid w:val="00E021DA"/>
    <w:rsid w:val="00E0270C"/>
    <w:rsid w:val="00E02B8D"/>
    <w:rsid w:val="00E0302A"/>
    <w:rsid w:val="00E030E8"/>
    <w:rsid w:val="00E03A1A"/>
    <w:rsid w:val="00E04021"/>
    <w:rsid w:val="00E06E78"/>
    <w:rsid w:val="00E07479"/>
    <w:rsid w:val="00E0771C"/>
    <w:rsid w:val="00E07881"/>
    <w:rsid w:val="00E10989"/>
    <w:rsid w:val="00E112A2"/>
    <w:rsid w:val="00E11601"/>
    <w:rsid w:val="00E12434"/>
    <w:rsid w:val="00E1491E"/>
    <w:rsid w:val="00E14C5E"/>
    <w:rsid w:val="00E14E3C"/>
    <w:rsid w:val="00E157ED"/>
    <w:rsid w:val="00E160FF"/>
    <w:rsid w:val="00E17144"/>
    <w:rsid w:val="00E17AE6"/>
    <w:rsid w:val="00E20104"/>
    <w:rsid w:val="00E20164"/>
    <w:rsid w:val="00E20739"/>
    <w:rsid w:val="00E21B6F"/>
    <w:rsid w:val="00E22510"/>
    <w:rsid w:val="00E229C2"/>
    <w:rsid w:val="00E23891"/>
    <w:rsid w:val="00E25958"/>
    <w:rsid w:val="00E25B5E"/>
    <w:rsid w:val="00E271B9"/>
    <w:rsid w:val="00E27487"/>
    <w:rsid w:val="00E30314"/>
    <w:rsid w:val="00E3074B"/>
    <w:rsid w:val="00E30F63"/>
    <w:rsid w:val="00E31ADD"/>
    <w:rsid w:val="00E31EE4"/>
    <w:rsid w:val="00E31F19"/>
    <w:rsid w:val="00E3548C"/>
    <w:rsid w:val="00E35B70"/>
    <w:rsid w:val="00E35F54"/>
    <w:rsid w:val="00E366F7"/>
    <w:rsid w:val="00E36DA6"/>
    <w:rsid w:val="00E36E05"/>
    <w:rsid w:val="00E37222"/>
    <w:rsid w:val="00E37536"/>
    <w:rsid w:val="00E378C7"/>
    <w:rsid w:val="00E37DF7"/>
    <w:rsid w:val="00E43809"/>
    <w:rsid w:val="00E4530B"/>
    <w:rsid w:val="00E455FD"/>
    <w:rsid w:val="00E459DC"/>
    <w:rsid w:val="00E4761E"/>
    <w:rsid w:val="00E51AD1"/>
    <w:rsid w:val="00E51B32"/>
    <w:rsid w:val="00E51C4C"/>
    <w:rsid w:val="00E51E38"/>
    <w:rsid w:val="00E53F23"/>
    <w:rsid w:val="00E53FB8"/>
    <w:rsid w:val="00E54A3C"/>
    <w:rsid w:val="00E54F99"/>
    <w:rsid w:val="00E569A4"/>
    <w:rsid w:val="00E57702"/>
    <w:rsid w:val="00E60419"/>
    <w:rsid w:val="00E61180"/>
    <w:rsid w:val="00E612CE"/>
    <w:rsid w:val="00E613AD"/>
    <w:rsid w:val="00E6209C"/>
    <w:rsid w:val="00E6350C"/>
    <w:rsid w:val="00E64CFD"/>
    <w:rsid w:val="00E66263"/>
    <w:rsid w:val="00E66A03"/>
    <w:rsid w:val="00E672AC"/>
    <w:rsid w:val="00E70758"/>
    <w:rsid w:val="00E70CE8"/>
    <w:rsid w:val="00E73751"/>
    <w:rsid w:val="00E73BD9"/>
    <w:rsid w:val="00E74DEE"/>
    <w:rsid w:val="00E7505D"/>
    <w:rsid w:val="00E75249"/>
    <w:rsid w:val="00E75E7E"/>
    <w:rsid w:val="00E76394"/>
    <w:rsid w:val="00E7639D"/>
    <w:rsid w:val="00E76C2E"/>
    <w:rsid w:val="00E8173B"/>
    <w:rsid w:val="00E82EA0"/>
    <w:rsid w:val="00E83131"/>
    <w:rsid w:val="00E834F4"/>
    <w:rsid w:val="00E84DF9"/>
    <w:rsid w:val="00E867EC"/>
    <w:rsid w:val="00E86A6C"/>
    <w:rsid w:val="00E91048"/>
    <w:rsid w:val="00E92118"/>
    <w:rsid w:val="00E92272"/>
    <w:rsid w:val="00E92922"/>
    <w:rsid w:val="00E92E98"/>
    <w:rsid w:val="00E93728"/>
    <w:rsid w:val="00E93B8D"/>
    <w:rsid w:val="00E9416C"/>
    <w:rsid w:val="00E94FB7"/>
    <w:rsid w:val="00E9592F"/>
    <w:rsid w:val="00E959E7"/>
    <w:rsid w:val="00E96B3B"/>
    <w:rsid w:val="00E97638"/>
    <w:rsid w:val="00EA0BFB"/>
    <w:rsid w:val="00EA29E0"/>
    <w:rsid w:val="00EA3A86"/>
    <w:rsid w:val="00EA3DD1"/>
    <w:rsid w:val="00EA451F"/>
    <w:rsid w:val="00EA5176"/>
    <w:rsid w:val="00EA61BA"/>
    <w:rsid w:val="00EA6C4D"/>
    <w:rsid w:val="00EA6F26"/>
    <w:rsid w:val="00EA6F97"/>
    <w:rsid w:val="00EA77A2"/>
    <w:rsid w:val="00EA77DD"/>
    <w:rsid w:val="00EB0197"/>
    <w:rsid w:val="00EB1944"/>
    <w:rsid w:val="00EB309B"/>
    <w:rsid w:val="00EB339D"/>
    <w:rsid w:val="00EB3401"/>
    <w:rsid w:val="00EB3749"/>
    <w:rsid w:val="00EB38AF"/>
    <w:rsid w:val="00EB3A89"/>
    <w:rsid w:val="00EB3F3F"/>
    <w:rsid w:val="00EB4172"/>
    <w:rsid w:val="00EB458C"/>
    <w:rsid w:val="00EB45FE"/>
    <w:rsid w:val="00EB51A2"/>
    <w:rsid w:val="00EB625D"/>
    <w:rsid w:val="00EB682A"/>
    <w:rsid w:val="00EB77A8"/>
    <w:rsid w:val="00EB79E1"/>
    <w:rsid w:val="00EC29EA"/>
    <w:rsid w:val="00EC2F8F"/>
    <w:rsid w:val="00EC458D"/>
    <w:rsid w:val="00EC4A93"/>
    <w:rsid w:val="00EC5C87"/>
    <w:rsid w:val="00EC70D8"/>
    <w:rsid w:val="00EC75C6"/>
    <w:rsid w:val="00EC794C"/>
    <w:rsid w:val="00ED0766"/>
    <w:rsid w:val="00ED1203"/>
    <w:rsid w:val="00ED3143"/>
    <w:rsid w:val="00ED38B5"/>
    <w:rsid w:val="00ED4127"/>
    <w:rsid w:val="00ED45D9"/>
    <w:rsid w:val="00ED4BED"/>
    <w:rsid w:val="00ED4D5A"/>
    <w:rsid w:val="00ED66F2"/>
    <w:rsid w:val="00ED6C53"/>
    <w:rsid w:val="00ED70A8"/>
    <w:rsid w:val="00EE04D7"/>
    <w:rsid w:val="00EE1281"/>
    <w:rsid w:val="00EE2239"/>
    <w:rsid w:val="00EE371C"/>
    <w:rsid w:val="00EE430A"/>
    <w:rsid w:val="00EE4552"/>
    <w:rsid w:val="00EE4745"/>
    <w:rsid w:val="00EE4FF4"/>
    <w:rsid w:val="00EE5271"/>
    <w:rsid w:val="00EE53EC"/>
    <w:rsid w:val="00EE599C"/>
    <w:rsid w:val="00EE679D"/>
    <w:rsid w:val="00EE7D01"/>
    <w:rsid w:val="00EF14FB"/>
    <w:rsid w:val="00EF31C7"/>
    <w:rsid w:val="00EF34D1"/>
    <w:rsid w:val="00EF5B07"/>
    <w:rsid w:val="00EF649D"/>
    <w:rsid w:val="00EF6CCA"/>
    <w:rsid w:val="00EF7EB1"/>
    <w:rsid w:val="00F00225"/>
    <w:rsid w:val="00F00836"/>
    <w:rsid w:val="00F0241D"/>
    <w:rsid w:val="00F042A3"/>
    <w:rsid w:val="00F05E63"/>
    <w:rsid w:val="00F075B3"/>
    <w:rsid w:val="00F07D49"/>
    <w:rsid w:val="00F10000"/>
    <w:rsid w:val="00F10134"/>
    <w:rsid w:val="00F10A3C"/>
    <w:rsid w:val="00F1154C"/>
    <w:rsid w:val="00F118F0"/>
    <w:rsid w:val="00F119D0"/>
    <w:rsid w:val="00F1349B"/>
    <w:rsid w:val="00F140B4"/>
    <w:rsid w:val="00F14593"/>
    <w:rsid w:val="00F14E75"/>
    <w:rsid w:val="00F1571E"/>
    <w:rsid w:val="00F1622E"/>
    <w:rsid w:val="00F1663E"/>
    <w:rsid w:val="00F173C2"/>
    <w:rsid w:val="00F177EA"/>
    <w:rsid w:val="00F17A80"/>
    <w:rsid w:val="00F20D77"/>
    <w:rsid w:val="00F21403"/>
    <w:rsid w:val="00F237B5"/>
    <w:rsid w:val="00F2604E"/>
    <w:rsid w:val="00F26A51"/>
    <w:rsid w:val="00F26E3E"/>
    <w:rsid w:val="00F27BF7"/>
    <w:rsid w:val="00F300D6"/>
    <w:rsid w:val="00F30377"/>
    <w:rsid w:val="00F34798"/>
    <w:rsid w:val="00F34A86"/>
    <w:rsid w:val="00F34DFE"/>
    <w:rsid w:val="00F34FF8"/>
    <w:rsid w:val="00F35E33"/>
    <w:rsid w:val="00F36258"/>
    <w:rsid w:val="00F37003"/>
    <w:rsid w:val="00F37A0B"/>
    <w:rsid w:val="00F40BA9"/>
    <w:rsid w:val="00F410F4"/>
    <w:rsid w:val="00F41CD1"/>
    <w:rsid w:val="00F43F51"/>
    <w:rsid w:val="00F44CE7"/>
    <w:rsid w:val="00F45C26"/>
    <w:rsid w:val="00F45E56"/>
    <w:rsid w:val="00F461DE"/>
    <w:rsid w:val="00F46295"/>
    <w:rsid w:val="00F50E84"/>
    <w:rsid w:val="00F51CCC"/>
    <w:rsid w:val="00F527A2"/>
    <w:rsid w:val="00F53A33"/>
    <w:rsid w:val="00F545CC"/>
    <w:rsid w:val="00F55599"/>
    <w:rsid w:val="00F55C1E"/>
    <w:rsid w:val="00F55C98"/>
    <w:rsid w:val="00F5613C"/>
    <w:rsid w:val="00F56E02"/>
    <w:rsid w:val="00F5741F"/>
    <w:rsid w:val="00F57EE9"/>
    <w:rsid w:val="00F601DA"/>
    <w:rsid w:val="00F6050C"/>
    <w:rsid w:val="00F6225C"/>
    <w:rsid w:val="00F6244F"/>
    <w:rsid w:val="00F63C6F"/>
    <w:rsid w:val="00F63F50"/>
    <w:rsid w:val="00F65051"/>
    <w:rsid w:val="00F65817"/>
    <w:rsid w:val="00F66F57"/>
    <w:rsid w:val="00F66F9F"/>
    <w:rsid w:val="00F66FA6"/>
    <w:rsid w:val="00F67914"/>
    <w:rsid w:val="00F72E04"/>
    <w:rsid w:val="00F741B8"/>
    <w:rsid w:val="00F75059"/>
    <w:rsid w:val="00F76170"/>
    <w:rsid w:val="00F77D6D"/>
    <w:rsid w:val="00F820CD"/>
    <w:rsid w:val="00F83504"/>
    <w:rsid w:val="00F83F04"/>
    <w:rsid w:val="00F84666"/>
    <w:rsid w:val="00F846C2"/>
    <w:rsid w:val="00F84A98"/>
    <w:rsid w:val="00F856A3"/>
    <w:rsid w:val="00F868FF"/>
    <w:rsid w:val="00F86BE0"/>
    <w:rsid w:val="00F9080F"/>
    <w:rsid w:val="00F90F7B"/>
    <w:rsid w:val="00F9112A"/>
    <w:rsid w:val="00F91304"/>
    <w:rsid w:val="00F92582"/>
    <w:rsid w:val="00F92CE2"/>
    <w:rsid w:val="00F931FC"/>
    <w:rsid w:val="00F93F35"/>
    <w:rsid w:val="00F94E8F"/>
    <w:rsid w:val="00F954B9"/>
    <w:rsid w:val="00F95D57"/>
    <w:rsid w:val="00F96E0E"/>
    <w:rsid w:val="00FA0A27"/>
    <w:rsid w:val="00FA226D"/>
    <w:rsid w:val="00FA2FF6"/>
    <w:rsid w:val="00FA35A1"/>
    <w:rsid w:val="00FA3980"/>
    <w:rsid w:val="00FA43EE"/>
    <w:rsid w:val="00FA44DD"/>
    <w:rsid w:val="00FA5539"/>
    <w:rsid w:val="00FA60D1"/>
    <w:rsid w:val="00FA71C6"/>
    <w:rsid w:val="00FB02E7"/>
    <w:rsid w:val="00FB0B37"/>
    <w:rsid w:val="00FB0E24"/>
    <w:rsid w:val="00FB127D"/>
    <w:rsid w:val="00FB1775"/>
    <w:rsid w:val="00FB1DF4"/>
    <w:rsid w:val="00FB2B9C"/>
    <w:rsid w:val="00FB5F74"/>
    <w:rsid w:val="00FB63AC"/>
    <w:rsid w:val="00FB725C"/>
    <w:rsid w:val="00FB765B"/>
    <w:rsid w:val="00FC0151"/>
    <w:rsid w:val="00FC06E1"/>
    <w:rsid w:val="00FC17B7"/>
    <w:rsid w:val="00FC1BDA"/>
    <w:rsid w:val="00FC203A"/>
    <w:rsid w:val="00FC3AA0"/>
    <w:rsid w:val="00FC3F39"/>
    <w:rsid w:val="00FC5628"/>
    <w:rsid w:val="00FC602C"/>
    <w:rsid w:val="00FC6898"/>
    <w:rsid w:val="00FC7A6F"/>
    <w:rsid w:val="00FD02E9"/>
    <w:rsid w:val="00FD0358"/>
    <w:rsid w:val="00FD1AAF"/>
    <w:rsid w:val="00FE050C"/>
    <w:rsid w:val="00FE05AF"/>
    <w:rsid w:val="00FE1B6F"/>
    <w:rsid w:val="00FE2B44"/>
    <w:rsid w:val="00FE2EE3"/>
    <w:rsid w:val="00FE7562"/>
    <w:rsid w:val="00FF002E"/>
    <w:rsid w:val="00FF0F9C"/>
    <w:rsid w:val="00FF1318"/>
    <w:rsid w:val="00FF1A9D"/>
    <w:rsid w:val="00FF2B23"/>
    <w:rsid w:val="00FF55CF"/>
    <w:rsid w:val="00FF5825"/>
    <w:rsid w:val="07B47A62"/>
    <w:rsid w:val="0EC87CB3"/>
    <w:rsid w:val="464EC37B"/>
    <w:rsid w:val="60C5D040"/>
    <w:rsid w:val="6A64F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9437"/>
  <w15:chartTrackingRefBased/>
  <w15:docId w15:val="{0A32CA9A-38BB-4AB7-954F-6650A26EF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4904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E773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66B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0847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5C7D"/>
    <w:pPr>
      <w:tabs>
        <w:tab w:val="right" w:leader="dot" w:pos="10790"/>
      </w:tabs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641114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C6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4D06AB"/>
    <w:pPr>
      <w:spacing w:after="0" w:line="240" w:lineRule="auto"/>
    </w:pPr>
  </w:style>
  <w:style w:type="character" w:customStyle="1" w:styleId="ui-provider">
    <w:name w:val="ui-provider"/>
    <w:basedOn w:val="DefaultParagraphFont"/>
    <w:rsid w:val="004D4761"/>
  </w:style>
  <w:style w:type="character" w:customStyle="1" w:styleId="Heading3Char">
    <w:name w:val="Heading 3 Char"/>
    <w:basedOn w:val="DefaultParagraphFont"/>
    <w:link w:val="Heading3"/>
    <w:uiPriority w:val="9"/>
    <w:rsid w:val="002E773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193DA1"/>
    <w:pPr>
      <w:spacing w:after="100"/>
      <w:ind w:left="4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F66B1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0847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er">
    <w:name w:val="header"/>
    <w:basedOn w:val="Normal"/>
    <w:link w:val="HeaderChar"/>
    <w:uiPriority w:val="99"/>
    <w:rsid w:val="00920847"/>
    <w:pPr>
      <w:tabs>
        <w:tab w:val="center" w:pos="4320"/>
        <w:tab w:val="right" w:pos="8640"/>
      </w:tabs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20847"/>
    <w:rPr>
      <w:rFonts w:ascii="Calibri" w:eastAsia="Times New Roman" w:hAnsi="Calibri" w:cs="Times New Roman"/>
      <w:sz w:val="24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F77D6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9648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25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4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0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9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5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3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" Type="http://schemas.openxmlformats.org/officeDocument/2006/relationships/settings" Target="setting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5" Type="http://schemas.openxmlformats.org/officeDocument/2006/relationships/numbering" Target="numbering.xml"/><Relationship Id="rId61" Type="http://schemas.openxmlformats.org/officeDocument/2006/relationships/image" Target="media/image5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webSettings" Target="webSettings.xml"/><Relationship Id="rId51" Type="http://schemas.openxmlformats.org/officeDocument/2006/relationships/image" Target="media/image42.png"/><Relationship Id="rId72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hyperlink" Target="https://jira.abslbs.com/browse/ABS-160264" TargetMode="External"/><Relationship Id="rId55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9aaf158-bf19-46e7-a65d-f7782d0bb86c">
      <UserInfo>
        <DisplayName>Sebastian Toader</DisplayName>
        <AccountId>14</AccountId>
        <AccountType/>
      </UserInfo>
    </SharedWithUsers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9" ma:contentTypeDescription="Create a new document." ma:contentTypeScope="" ma:versionID="15a43c79924291d4acf9c2a92c06a783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2d9b75f889aeb27a24d39457d10dfc02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6D84D02-6BE7-40BF-81BA-96B042F9022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D964721-672A-48B7-9956-DCE662C2E1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273C522-1A15-4DCD-A380-2AD1DD423580}">
  <ds:schemaRefs>
    <ds:schemaRef ds:uri="http://purl.org/dc/dcmitype/"/>
    <ds:schemaRef ds:uri="http://purl.org/dc/terms/"/>
    <ds:schemaRef ds:uri="http://schemas.microsoft.com/office/2006/metadata/properties"/>
    <ds:schemaRef ds:uri="http://schemas.microsoft.com/office/2006/documentManagement/types"/>
    <ds:schemaRef ds:uri="e9aaf158-bf19-46e7-a65d-f7782d0bb86c"/>
    <ds:schemaRef ds:uri="03254bbe-f74d-4926-a7b8-8d8141dc8419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0882DC54-71F0-48C9-826C-34CB29E3E1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254bbe-f74d-4926-a7b8-8d8141dc8419"/>
    <ds:schemaRef ds:uri="e9aaf158-bf19-46e7-a65d-f7782d0bb8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3011</Words>
  <Characters>17167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20138</CharactersWithSpaces>
  <SharedDoc>false</SharedDoc>
  <HLinks>
    <vt:vector size="90" baseType="variant">
      <vt:variant>
        <vt:i4>1310775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_Toc153546153</vt:lpwstr>
      </vt:variant>
      <vt:variant>
        <vt:i4>1310775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_Toc153546152</vt:lpwstr>
      </vt:variant>
      <vt:variant>
        <vt:i4>1310775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_Toc153546151</vt:lpwstr>
      </vt:variant>
      <vt:variant>
        <vt:i4>1310775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_Toc153546150</vt:lpwstr>
      </vt:variant>
      <vt:variant>
        <vt:i4>1376311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_Toc153546149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_Toc153546148</vt:lpwstr>
      </vt:variant>
      <vt:variant>
        <vt:i4>1376311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_Toc153546147</vt:lpwstr>
      </vt:variant>
      <vt:variant>
        <vt:i4>1376311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_Toc153546146</vt:lpwstr>
      </vt:variant>
      <vt:variant>
        <vt:i4>1376311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_Toc153546145</vt:lpwstr>
      </vt:variant>
      <vt:variant>
        <vt:i4>1376311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_Toc153546144</vt:lpwstr>
      </vt:variant>
      <vt:variant>
        <vt:i4>1376311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_Toc153546143</vt:lpwstr>
      </vt:variant>
      <vt:variant>
        <vt:i4>1376311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_Toc153546142</vt:lpwstr>
      </vt:variant>
      <vt:variant>
        <vt:i4>1376311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_Toc153546141</vt:lpwstr>
      </vt:variant>
      <vt:variant>
        <vt:i4>1376311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_Toc153546140</vt:lpwstr>
      </vt:variant>
      <vt:variant>
        <vt:i4>1179703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_Toc153546139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 Mincu</dc:creator>
  <cp:keywords/>
  <dc:description/>
  <cp:lastModifiedBy>Sebastian Toader</cp:lastModifiedBy>
  <cp:revision>2</cp:revision>
  <dcterms:created xsi:type="dcterms:W3CDTF">2024-01-17T16:40:00Z</dcterms:created>
  <dcterms:modified xsi:type="dcterms:W3CDTF">2024-01-17T16:40:00Z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